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CCB21" w14:textId="77777777" w:rsidR="00142F96" w:rsidRDefault="002E1A79" w:rsidP="00142F96">
      <w:r>
        <w:rPr>
          <w:noProof/>
          <w:lang w:eastAsia="en-GB"/>
        </w:rPr>
        <mc:AlternateContent>
          <mc:Choice Requires="wpg">
            <w:drawing>
              <wp:anchor distT="0" distB="0" distL="114300" distR="114300" simplePos="0" relativeHeight="251659264" behindDoc="0" locked="0" layoutInCell="1" allowOverlap="1" wp14:anchorId="79BB080B" wp14:editId="17308450">
                <wp:simplePos x="0" y="0"/>
                <wp:positionH relativeFrom="column">
                  <wp:posOffset>3981450</wp:posOffset>
                </wp:positionH>
                <wp:positionV relativeFrom="paragraph">
                  <wp:posOffset>-38100</wp:posOffset>
                </wp:positionV>
                <wp:extent cx="1945640" cy="2073275"/>
                <wp:effectExtent l="0" t="0" r="0" b="0"/>
                <wp:wrapNone/>
                <wp:docPr id="3" name="Group 3"/>
                <wp:cNvGraphicFramePr/>
                <a:graphic xmlns:a="http://schemas.openxmlformats.org/drawingml/2006/main">
                  <a:graphicData uri="http://schemas.microsoft.com/office/word/2010/wordprocessingGroup">
                    <wpg:wgp>
                      <wpg:cNvGrpSpPr/>
                      <wpg:grpSpPr>
                        <a:xfrm>
                          <a:off x="0" y="0"/>
                          <a:ext cx="1945640" cy="2073275"/>
                          <a:chOff x="0" y="0"/>
                          <a:chExt cx="1945758" cy="2073349"/>
                        </a:xfrm>
                      </wpg:grpSpPr>
                      <pic:pic xmlns:pic="http://schemas.openxmlformats.org/drawingml/2006/picture">
                        <pic:nvPicPr>
                          <pic:cNvPr id="5" name="Picture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669852"/>
                            <a:ext cx="1945758" cy="1403497"/>
                          </a:xfrm>
                          <a:prstGeom prst="rect">
                            <a:avLst/>
                          </a:prstGeom>
                        </pic:spPr>
                      </pic:pic>
                      <pic:pic xmlns:pic="http://schemas.openxmlformats.org/drawingml/2006/picture">
                        <pic:nvPicPr>
                          <pic:cNvPr id="6" name="Picture 6"/>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446568" y="0"/>
                            <a:ext cx="1499190" cy="946298"/>
                          </a:xfrm>
                          <a:prstGeom prst="rect">
                            <a:avLst/>
                          </a:prstGeom>
                        </pic:spPr>
                      </pic:pic>
                    </wpg:wgp>
                  </a:graphicData>
                </a:graphic>
              </wp:anchor>
            </w:drawing>
          </mc:Choice>
          <mc:Fallback>
            <w:pict>
              <v:group w14:anchorId="6F627439" id="Group 3" o:spid="_x0000_s1026" style="position:absolute;margin-left:313.5pt;margin-top:-3pt;width:153.2pt;height:163.25pt;z-index:251659264" coordsize="19457,207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HciUdwIAAFAHAAAOAAAAZHJzL2Uyb0RvYy54bWzUVdtu2zAMfR+wfxD0&#10;3jpJHSc2mhTDshYDii3Y5QMUWbaFWhdQyqV/P0p201w6bCj60oc4pCVSh4fH1PXNTrVkI8BJo2d0&#10;eDmgRGhuSqnrGf396/ZiSonzTJesNVrM6KNw9Gb+8cP11hZiZBrTlgIIJtGu2NoZbby3RZI43gjF&#10;3KWxQuNiZUAxjy7USQlsi9lVm4wGgyzZGigtGC6cw7eLbpHOY/6qEtx/ryonPGlnFLH5+IT4XIVn&#10;Mr9mRQ3MNpL3MNgrUCgmNR66T7VgnpE1yLNUSnIwzlT+khuVmKqSXMQasJrh4KSaOzBrG2upi21t&#10;9zQhtSc8vTot/7a5A/vTLgGZ2NoauYheqGVXgQr/iJLsImWPe8rEzhOOL4d5Os5SZJbj2mgwuRpN&#10;xh2pvEHmz+J48+UgcjJGeTxFXqV5iEyeDk6O4FjJC/z1HKB1xsG/tYJRfg2C9knUf+VQDB7W9gLb&#10;ZZmXK9lK/xilh40JoPRmKfkSOgfpXAKR5YyOKdFMoeJxNRxKIi0hIOzpIlio6N7wB0e0+dwwXYtP&#10;zqJmkddIxfH2JLhHx61aaW9l24YuBbsvDPV9oo8XuOm0tzB8rYT23ccEosUajXaNtI4SKIRaCSwG&#10;vpZDbBR+yB4rsiC175rsPAjPm3B+hTh+IPauhfuFCPoZZyjBodr+qq8sy6fjUZf9UGR7qQzTASpl&#10;ciQVJBKcvxNGkWAgYASC/WEF29y7HtLTFpTYM4pootu1D413I7DsVGBZoCRU9j4F1vd8L5w3UFSa&#10;ZuMMJ8wLYyvN82Hej608zUb59M0FFecXju040vorJtwLhz7ahxfh/A8AAAD//wMAUEsDBAoAAAAA&#10;AAAAIQDOShHRV2QAAFdkAAAUAAAAZHJzL21lZGlhL2ltYWdlMS5wbmeJUE5HDQoaCgAAAA1JSERS&#10;AAAB1QAAAVIIBgAAAKQMRZcAAAABc1JHQgCuzhzpAAAABGdBTUEAALGPC/xhBQAAAAlwSFlzAAAh&#10;1QAAIdUBBJy0nQAAY+xJREFUeF7tnQecHVW9xy9WfPpU7M9esOuzt2evT33P+sSCKApk9+4mdCmK&#10;GlSaCkpV6R0FhWTv3U0hhAABQmhJ6BAg9JZAaAFSYN7/e+79b87OzsyduyWb8vt+Pv/P3r135syZ&#10;M+ec3/mfNhU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HEBkHH4c+sbDlrY9l6ZpVko+YTFkIIsUaYOPFple7eT1Wq9R1k&#10;65P1ja9sPe1FzacshBBijfDpWc+odNf2sYr4Idl6ZJ31uyvVqW9tPmUhhBBrhCCqvQdUunoT2Xpk&#10;1fqj9vftzacshBBijSBRXWtso+7e5GndfcnTx/clz2ganzG+5/es8zJNoiqEEGNAm6L6zAl9yYt/&#10;dmbysl3L2yY7T29PEMwQFM7LCs/tpWb/vuM0E5zGOVzjudtPTV66S/bxsb1wp+mDrllkxOclJe6b&#10;tHnWhCmZYcT2dBPJfyOuds6bfz0ref8+s5PPHzgn+c7hlyVbHj8/2eakBck2J1+R/PSEBckWx1ye&#10;fOuvl9rvFyUf2u/85J2/PTd5/S9nJi+29Nl4uylBdAddQ6IqhBBjQJui+rY9z0n+dNbNyXFzbi9t&#10;e/be0LaIvW6Pmclv+27IDM/tyPNvM8GZlzxvh6nhHAT1u0denhw++9bM42Ob8I+rBl2zyDY14Ttk&#10;1qLMsGLbZ+qNyVsmzsoMA6NR8tpfzEy+eNBFya5nXJscfcHtyXk33J/cdN+y5IFlK5JHn1iVLFu+&#10;KnlsRcP4jPH9Uvv99gceTxbc/nAy7ar7kr+cc0uy3WlXJV86eG7yH7vN6G9cBJOoCiHEGNCGqNIF&#10;+d0jLkuWPLI8aYdb73/cPLHzMsPMs0//aU5yy/2PNUPI5qHHVya/rl2f/PsO08I5LzdhOfqC25Ll&#10;K59sHpHPH8+8adA182wjs2/+9ZLkcRO3Ip4yO//GB5J3/+7cwWGY4L1y9xnJT46bn5xy8Z3JFXc8&#10;nDxs8X+Sk4bIk3YyQnz5bQ8lW5lH+6xtIw9ZoiqEEGNAG6K6sVXavzIRe2x5a9GKeXzFk8nWVuk/&#10;LaubMsc2P3peS3G8+8Enki2OnRe6ZjkHL3rGtYuDuBWx0sToh8dcPuiaebaRNSb2mHRdqXARzFfu&#10;ftaA8+kO/sC+s5PeK+9N7nloebJ81ZPJU8MQ0zT3Prw8+dGx85NnmBfcf12JqhBCjAFtiCpduH+f&#10;e0eyqk336klTkBMvuiN5brObtoz9fvpNzbPzudK8vY//8cJwPJ7gZ8y7ve6eR5u/5nOnifHH/3jB&#10;oGvmGaJ9xuV3N8/O55EnViV7TV2YPH/H1V3djPluad7plXc8NKJCGnPxoqXJe/ZO9QRIVIUQYgxo&#10;Q1Q3/fXZyYU3PdCsyttjgQkgnmRWuGlDIGeax9mKGdcsTl7984ZXyGQdvNtHHl/Z/DWfi25emrzp&#10;V2cPum6evcgaE9fc9Ujz7HzuM4+RiUU+cYix3m1OvCJZtKS4G3s40MD5y7m3JJukx6wlqkIIMQa0&#10;IarMPr3h3taeYBZ01X7vyMvDuGxW2LE937y7VkKEmBx74e3Jxts1vF9mwe7Rc11Lb5DzTr30ruRF&#10;O5efOPXBfWYndzz4eDOEfBZa2nzuwDn9533uz3OSS299MHjqo8WSR5cnHSdf0d8F3m8SVSGEGANK&#10;iipiuM2JC5L7H13RrM7bY9kTq8LMWJ9UVGTv2+u85MFlxddhNuwvJl/XP+N1k52nJSfNvaP5az6P&#10;r3wy2XvqwuTfmmJcxn50zLwwIagVFy1a7QEjcqdeemcYZ22Xp0yEEX/OxQgiKxS0+vLbHkw++ofz&#10;w2SqAfGWqAohxBhQUlQZG9zHxIhlHkMBkagtuCcsTckKP7YfHj0veaLFJKX7HlmefONvl/af85qf&#10;n5VccsvS5q/5PPjYiuTHx80f7Nnl2LO3nRKW9rCspQhEb/K8e8LxnPfh/c4v1QDhPCZyLVqyLIjw&#10;LyZdF+LHvX350LnJ/xx2cfJ98/C3O/Xq5OCzFyXnLbw/zKZ++ImV4bzj59yevGK3GYPiLVEVQoix&#10;oKSovuYXM5PTLr0rWbkqy2cqx/X3PJp8+ZC5YeODrGtgiNLe5tHinRVx5V0PD1i68skD5iR3LH2i&#10;+Ws+ixYvSz65/4WDPbsc+4/dZ4RJVitaiDxe46/r14dzuIe9piws1e272BoHf5p5cxhvLrNBxjMn&#10;TDFveJYJ77zk8PNuTTY/+nJt/iCEEGsNJUQVAXrv3rPDJCW6JocK6zJ3/OfV/eOgWcZuSCxLaXWV&#10;vivvTf5jt9VLV5ggxLrVVrDRQtkJU9i7TLhnXb+kpUDSTfuNv14SzmEjhknzW88WxnvnuNftcXZY&#10;tpO+dpHRHc8OTy/I21RDoiqEEGNACVHFE/rqYRcnN5mXNxyQpRMvuj1s5Zd1HYzdiObcXNyNi7Cz&#10;u9HG2zbEmfjtO3VhEKki0MUT5txhwp3RXZphrKv9woEXJdeWmPnLmOvbf9MQa/5eduuDzV/yoUuZ&#10;zSsG7IQ0UiZRFUKIMaCEqNLlWD35ypaeIJrWqtuWpSlF2/h99k9zkptbzPxduerJpPvvV/Z34bJ0&#10;5fR5rT1DxiB/17cw7Lmbvm6Wcd8/PX5Bcu/DrbuV5932UPLyXRtizXjqjSVmSS9bYaJaR1Tb81JL&#10;mURVCCHGgBKiykxZJskUdf3y0zV3PZrc0kIQH31iZfKDo/N3M0K8W820Xbb8ySBcfs6rdj8rub6E&#10;iLGs5yfHzw/778bXzDPEl0lKrXZ2IlVOvvjOsKyH8z6x/4Wl1qaSZjOvW5y887fnZI+LDsckqkII&#10;MQaUEFV2Upp13ZKmFGTDbN0jZt+a/P2SO5MV5knmQRctG8E/M0NEEBb25F3eYjIUm8rHXcgf2vf8&#10;UuOpeMmsHS07fonneeLc1uO73Dsep080QvAX3luuq/zhJ1aFNPvCQReFdC4zWamUSVSFEGIMKCGq&#10;zPy9y7y8IpjFWj3liuRnp18TJiQVwY5GWctAXrTzmck/Lr2reVQ+Z127uH/pCkYXbaslOEw04rqM&#10;kfKWmDL2qQPmhC0AW8HSme8ftdr7ftues5KLW4wLxzCjesHtDwWv+FN/mhOWLw1bXCWqQggxBpQQ&#10;Vby7x1usT2U3IcZD2X+XdZRFPLBsefLx/Rt79sb2jt+ck8xeeH/zqGzogv7jjJv6PV28zj+fdXPL&#10;pT78ivhddPMDyTnXLylll9zyYPLI463X5dLV+8F9Z/ffB140r4Fr5eHG0BX84GMrkyvvfDgs4fmB&#10;iTRrb4fcLSxRFUKIMaCEqO70z6sLZ9YiCLzyjAlIL9xpWsv9gVfZCbxLNL4Gk47wIlttg8hOSrzm&#10;zCf3sN1gz4J7Wk6QcjisrJXl3BuWmDe/ennP08b3Jt8zUXxsRbH3nAfLc5ZYA+DMaxYn4066InjN&#10;ZceB+02iKoQQY0ALUeV1b8fPKd7+D8E93ryrl+wyPYgjGx8UgWDNuOa+AbNweRcoAsKm9EXceN+y&#10;sAexd4++d+/zkotvWRqEfaxgjDj9EvbnbDclmTTvnpbd0kVwS0zKmmONlK1PXBDex1p20wqJqhBC&#10;jAUtRJW3wJx7Q3GX7BMrn0r2rN+QPKc5zvmlgy8Ks3yLYHel9+29usuUTfQRY/YILoJt+t75m3OC&#10;uCCs/3vYxcnNw1w/OxxWrHrKPPlrBozxun3sDxeYt3lfWMozHOjyprFx0NmLkjf+6uxy61olqkII&#10;MQa0EFVert1KtJh5+6Nj5vdX9m/45dlh3WYRTGzitWi+By8Tl06ee0fyZEE/LuOmJ9ox7FjEOXjR&#10;E/5xVbL40WLvdjS5+6Enku8ceVnm1osILe9tPWnunUN+EUEMY66Hz741eRuNilYzmCWqQggxBhSI&#10;KuOW/3f4ZcnSx4oFgZnBeGV+3nO3nxYm6hQJ5GPLnwyeFzN+OYfx2NkLi8di2YGIzRv8TTd0ubIE&#10;p9Vm96MJs3Y/sf8FubN1mWjEXr3bnXpVWAo03G7qpctWJL8zj/6FrV5dJ1EVQogxoEBU8SL3tgr8&#10;iRbdl1ff9XCyyU6r140iJFseNz8IQB6Iy7kL70/+c6/zwjlsmMDmDEXc98gTyRbHzOufpMQEnsnz&#10;maRUrFT8zNt1HnliZWmjW7cVTLiqL7gnedMvW795hzR5/S9nJjv+6+rk7OuXBA93qC8nuMPE+Zt/&#10;u7R4ZrBEVQghxoACUX2eeYT/vOzulqLF5vZxdyTjne/fZ7aJbfGeubc98FjyrcMb4sAuS62E7Jq7&#10;H0k+fcDql4C/f9/Z4SXgraB7+ojzbg2vVStje0y+LjQUWsFY6WHn3JK8ZJf8vYzTxixe3rnK/Z5y&#10;yZ3JtXZPeNotkngApNPf7H4Yh866RjCJqhBCjAEFokq35YU3td7EgAlG6XMZIw1vmykQi+Wrnkx+&#10;Vbs+zAJmQ/xW4OH5S8AR7q8eenFyj3l8rbjunkeCyDMGW8Y22Wl62CiiFYxx7nL6teGc9P23MhoS&#10;L9t1RvLFgy5K/nDmTcm82x9q+UKAGNbQblqwh7JEVQghxoICUf3sny9quacuXux3j7xs0LnP2W5q&#10;stuka8O60iLOmHd3WCrSd8W9zW+yQXBOnHt7WAdL+HRNd5x0Ret9eU2nzr5uSfLS5mb3ZWxTa0y0&#10;Wi8Ldz74RPKdIy7LHU8tY3Rls9b2iwfNDetSV5QUVrqPP/rH1ePYg0yiKoQQY0COqAbROvmKMEu3&#10;CCr3j/x+cOXOTOCvHDo3LJ0pgpnFXznk4uSGFsexROeXPdf3L11hK78DZ97cstsUMaaLlpcCpOOY&#10;Z187rJwHTHf0f/6uMSY8XMNz5aXreONlYJwbLzcrrGASVSGEGANyRJWZtftNvyl5tMXMWjYmyOuG&#10;fLN9jweKsOXxiHmyJ8y9I1nySPEMY0RuM/MKeccpYb9ytxnJtKvva/6aD55s5ylXJs+YUK6L9ll2&#10;3M7/vDp52ES8FeykVDiu2abxqrnxf7+q5cQwYFz1vw+ZmxlOMImqEEKMATmiyszaUy+9q3CGKlrJ&#10;uOlLcl46ztKX/abdWLjkhe5jZgm3mgl71Z0PJx+O9td9717ntZwIBfc/ujxsf1i2i5Z9e/8ya1GJ&#10;DfqT5MjZt7VeL9qG0RVMw6HMmla61T934OpJW4NMoiqEEGNAhqgiQGz/d8GNxetGWaayz9SFyXNz&#10;XvpNFzDjra26kMvAeGO8v+7X/3pJcm+JLlrWkb7H7iWOV5GxcUVv8K6bAeRAI4CNJ7LCGKrhqXae&#10;fEVI11bcufTx5CO/X/1O2UEmURVCiDEgQ1TZHegrh8xNbl5c/KJtvMCtT7yicLN3PN5W46plOPL8&#10;W/tfAs7M3x1Ou7rlJCVgHSuvrkvHK8sIl3ehXt5iNyjAU+SNPH4uY6LP37HFhgwtjEYDE7eKffYG&#10;F9/yYJidnRVOMImqEEKMARmiymvV8Jha7Vl7032PJp8/kJd+R5V5yhAbtukbLt1/v7I/zGeOn5Ic&#10;ff5tzV/yYWzygBk3JS9IbXafZ9zHZuZZ37G0tQdMQ2HTXzeW92BvnXhOeNn4uJOuTN7+m3OSl/xs&#10;epgBTYPDN6tIG5483injsm/f85zkmAtuSx4rsTsUXvJRdiyTtbLCDSZRFUKIMSBDVOnOPejsm5tV&#10;eD5sbs87UONz04ZQbXHs/GTFyjL+VzbM8P1QNJ5K/C4rsekD3c4T/n5Vv4fbypjxzCvpymyAP+3q&#10;xf2eKZ79VifMD+Owq558KgjuydaQ4IXtvAKO98x+YJ/ZIa3eZuKJgL5nr/PM070w+eEx85LfT78x&#10;mX/7wy032XCYtMVL0X3f5EyTqAohxBiQIaovMi/rrGsXN6vwbKj/maT0sl1b7yaEgNyypLgruYgH&#10;Hl0R1nJ6eHTn8r7RIpAnXhP39b9cYt7y4DhlGTOeWX7TCoST49wDxdNko/s0Dz++Muz3y9Kbixct&#10;DetlZ1yzOJl57ZLwzlm+Z61rmdm+zspVT4YuYt5Wk47/AJOoCiHEGJAhquxatKiFCLKkYz/zsDYu&#10;sf6TDRumXnWvCfHQvNULFj6QPGvb1V7ZFw+c21KI8PrYFYm37MRxKTImKU29svUyHTzZ8aes7o5+&#10;y8RzzHMuHoflzrn9fmt83Racx2Ycmx11WVj6E8d9kElUhRBiDMgQVTZtWPpY8TrNJY8uTzpPvjKM&#10;mcbnZhndlOyny7aE7YL4HDJrUX9XJ93Ju55+TbKyYO0r4E3i0b1q9/I7KX1ov/OTa0rs+fvAspUD&#10;9iCmi/feFi9XHy7cLd3ZO/7rmuT5zV2lCk2iKoQQY0BKVJkBu/uka1sK4ML7Hg07+uRNwomNMD+1&#10;/4WldilKw+YQ7Ozk12GT//BaOdy2ApgZfMBZN4WJQOn4ZBnjooxT3vNQa3FkzewbftmYUfyc7acG&#10;0S8zE3mocK/sPLVjzsvQM02iKoQQY0BKVNnOj1moRV21/MIa1nf99tzBlXmOIUIzW4zTZrFoybLk&#10;y4dc3D/DmLFExiVbOKphPLNqYpyOR549e9uGN13m3aynX3538tLmm2mY9TvD7qvsJKN24B7xTqdf&#10;fV+y+dHzimf7pk2iKoQQY0BKVNncnlm9RdC1+o9L7rRjV2/G0MpeYILAC8Xb8eiQqbk3L03e9buG&#10;eOPxftw83ivvbL2T0n0mRp864MJB8cgzdn865kI84GYAOfDi9X2n3Zg8145H6Hn7Te+V97Z8cUC7&#10;EN7M65YkO//r6nD/ZT3ufpOoCiHEGJAS1bfuOSu55Jal4YXheXbb/Y8lE+vXh67P/kq8hTHRiO7V&#10;Bbc/nBlmlrFr0FHn3xZeI0cYjN+ykxKbM2QdH9ucm5Ymr2pD9F+6y4zkDPNAs8KK7YZ7liVbHj8/&#10;eVZzwwuW97zTPHbi9YfpN5kQLg6zjhc/vDxZYQ2IMg4sXu5jK55M7nrw8bBU6PDzbg1vv3nrxFnJ&#10;83aYGtazpuPb0iSqQggxBqREFQ/sA/ucl3x4v9m59sF9Z7flpbq9YKdp4a0uWWFmGWtTX7/H2QMm&#10;Kb3MxO/9LeKHveM35xav40wZY5W8JSYrrNjet9d5yYt/Nj14zfH5xI3rseEDcWa3pa1OWJDs0XNd&#10;ctDMRcnxc25PJs+7O+ldcG9Sm39P8q/L7gobWOC9s56Vl5Z/0MJn7+HGhhEDw2/bJKpCCDEGpERV&#10;NnKG8D7DBBKhZS0ra23ZaenF9pcXodPlzMYUTJLKOn9YJlEVQogxQKK6fppEVQghxgCJ6vppElUh&#10;hBgDNjvt6VYB/6LS2btQtl7Zgkp3z6bNpyyEEGKNseWxG1c6TnuBbD2yH574/MrE5GnNJyyEEEII&#10;IYQQQgghhBBCCCGEEEIIIYQQQgghhBBCCCGEEEIIIYQQQgghhBBCCCGEEEKIdQa2E3x6ZPy/kZkQ&#10;YpShsD3X7AVNe77Zc8y0x+dAqJA2NiN9PK2eZ6Z02rDIygeUn7UpH1B+P2PWZTahaV8zI85CrHM8&#10;04zKlgzs9iyzVlBY/80sPm9NFNZXmR1iNq9pc81+braJmVgNFWm32YVmnlb/NHut2boGnsu/m8V5&#10;jftrBeel8zbnbUgeEOm2nVmcD44xe4PZ2sKLzQ41e8RsRdNqZq8zE2KdgsrlfWZ7m/2laYeZfc6M&#10;CqkIKicKq5+H7Wr2QrPRhMqgzyxp2hNmXPulZmI1NHh+Z/aomafVVWZvNlvXeI3ZfmZxXvueWSve&#10;ZPZrMz/nYLPvmtH421DAMyXt4nww22xtes8oovpXM8qyx5Ey/nozIdYp8Cq/Y3a7mWfmJ812MGvl&#10;rdICPsvMz8MuMsOTHE0kquUYiqg+w+xFZjS0PmxWxhtcExCfe8z8Pp4yw7NpxcfNrjbz88grCCuV&#10;+IbCUESVfEAaeT4o03M1HCSqYr1Borr+0o6oUony/ZZmiNUcM9J0bREfierQaUdU6Z16m9lWZogc&#10;+YD0IozRRKIq1hvWRVGle/kHZr9qGuOpXzFDRMRqGCtn8sduZp5WVTM80TRUageZ3WdGxbbS7FSz&#10;taWhIlEdOvQ2MJwT54OfmL3ELA1l62izJWaeD040G+0hHYmqWG9YF0VVjDwvM/u7mT/HVWYS1Q0P&#10;hHaKmacX+UCiKkQbrAlRZTIU3YtudDH57Euuz4zMV5ox0+/VZhTgVpOk+D0Ok3AcPse/pX/PIh1H&#10;LG+GKN8zo/QVZsykxfhcZrlKOm7x8aQ34kZ4iFk6DbguSw/8GNKLCTz8j5eede309eIwCc/TkfT/&#10;h5k/RypTZgr/h5mfS1jp8LBWzwqKnlcZxkJUiSdePXmStCbNEZ12Zw9z73EeJxzKCHF4tlk6rPi5&#10;uPkx/OVZ81z8+RMOvRJFZOWDOEy/Hvl4qpmnF/ngJDPu28/Ne3Z8T9xebka8/F7Jy+Rbv14W7Yoq&#10;YfEcCDsuC1xby8bEmELmG01RJfxNzX5qxkxhjK5bMj8VyhfMGPc73uxfZqeY/d7sf82oiLLg+6+b&#10;eXjjzejm9IL7zuZ3/jtdnh8yo0LIg3GkTjM/h+6xN5qlKwLi/FmziWZ0kyE82FFmzDIl3kUzS99q&#10;xjIXvw73T4VI5U26ULGcZrZ78zuHe/uI2c/M/mbGNU83w7vknD3MvmUWn8P9ftSMtX9+vR+auddB&#10;xby5Gd//wuwyszgPsPSC7/3cr5q9xYxxV/8OI/+QLnkg+qRnfA730g5rUlTJs8waJs8eYIaokDfx&#10;3FnKtb0Zk3eK7hnIO4gRzyXO4zy7E8z+bEZYpEUcFnHbzMzTiuf3DjPC47p045L3CIuG0IFmjIEi&#10;Lun8CoRNOsT5jmdGXuF4yuuPzPie5x2nF/ngYjOu6ef+t1lclviM+H3bjPPJn8SL/EmaMTbPqoBP&#10;meUN0bQjqpQX0mFHM8LmGl4WDjejbHJ/a0svi9jAGG1RpcAhgFeaPdC0WWaMgZL5rzd72Gy5GeM3&#10;rE9jrdqNZkyuyBJWWqUUJA/vbrP9zSiYVBKfN7vCzH+/14wKLG8dKy1exGqxGcffbzbd7L1mDuHS&#10;EkbwbzB7yIwKgDhjfOa7W8wo6IhPVmuZtL7TzONGJU24+5rxDB4zIy3qZp6OVH6/MSMNidvjZn5d&#10;0ov/ufYMs3ebOQgxldwdZn491ioiGNwPlTkTVvh+qRnXjZ8l//M9vzPGdqwZIo0nw/8eJuJLAyQL&#10;rvMNs5vM/PhbzcgT7bAmRJW48n2H2blmXI/JPaSxpzXPh2fAhC/yHF5s1nMmrPeY0UDifuM8jvF5&#10;mRl5l2cfN4aYQDTNzNPrNrOtzVgK5Pna8x5xIhzieqbZx8zwOmMoQ5S1OB/QxUseJZ6kEcLJ9zxv&#10;wvT0wtL5AOHyWeHcOw0z1ooTzwfNyI+eZhhpxvnXmv3JLKtMlxVVJkztbEb68xwIO34+XhbON/uA&#10;mRBrnDUhqoRPgfNjFplRAVAAqRzpYsL4HIdFAcHLjFvF0Gr2L6LRY0aYfgyFnoo5C1r4vWZ+LJUI&#10;Bdw9OioeKiBEJZ5BSTpRkDk+jj/xmWT2LjPOjaECohL0MBiv+qUZaRGHS6VHhU1X1p5mpIX/jnnF&#10;jPGZcxACPBoHryBv9q9XpvPNOJe4p9Of//kN4xo0ZPBumdAUV7yEj6eTvlcgDyF+xNPDvMCs3bWy&#10;eaLKNYvsE2ZlRZV7o/GFeMRpwf3zfD2d4rAmm+E1xXmU65JfzjbjHD+ecz2/8JcwSTsaavHsWvIN&#10;aeTnkV/InwvNCCOOjx/j4VP+aPgQB6do9i/HfdrsOjPCS9+jh+u/kQ/Isy6qCDhr3P1YPybOm3F4&#10;/I/AU3fElBFVGon0yMRlBSMt4usRB3pd/tNMiDXOWIgqhcANj5RWOQVogVlcWWNM6U9XwK1EFSGi&#10;u4rWsR9Dq5Zuy/TYE5UK3VkIvR9L5U1XrFdMiOs+ZrSA+Z1KgvAQMbrh6O5CBPE6vAKhIvyDWeyB&#10;QFpUzzHDi/NwvdJ1UaWr+WYzPx5jhi7dXVRCGF3m55kdYYbX67QSVbxauiSpwPFU8NT9OOKCV8L3&#10;/E4lTFh0bX/ZDM8rPpbub9I9DV3/eA2eLjQO8Mza3XwhS1QR+fe3MLpwPX2xPFElPjzj+L4oBzxT&#10;4k8jjYYgz4Ln48fwvHgWDB94fiEdGAqgxyUOCy+Tbl8aA0eanWHGc9vWzEUK0qLKvXJNwiDfUSbo&#10;yaDHh2fkaYtx3HFmdLk7rUSVtKW7lmvS+KRR4ccRNvmN7z0fcG9eNyCq/I+YkVb0hJxsRnmkXOCp&#10;k2aUdQ+T3imGPWIPv4yopnsdPG4cx/UwuuppzHA/WV3HQow6YyGqGIXsErPvm1HJ0334RTMqjPg4&#10;um7/zywugK1ElYoCMaK7yY+h8qOQp7uAiR+tXxc6CiqVRyzktPypCDwsxBWPhu4l0oAWNMfjUVLI&#10;PRy8wE+aeWULaVFFyEgLWt+kJbtZUbmw7IFx513M4uO5V7odmfRCRcx4GRUSXdXEJx6zKhJVQEgQ&#10;AypVusxp3PhxxAkRYSkGv2OkO5Uo10Mg/FiMBhHeWQzH8uzo/vTjyAf/YxY/zzKkRRXzSrzI6DKn&#10;i9DPyRJVng/3GedRnh/d/IwhIs70ZjAezpg06RJX/jTeWNblDQWOxYONhYQ0YMyRBhrlimdDOcHL&#10;Jdw4PdKi6sZzJF9wDkMgHEeeu8vMjyHeeJ2Mf3s3cJGoAo0AejhIY8oNjQg/jnvAS2Y81PMB1/Y8&#10;TbwZq6U88pc8SEOSfEn+ZOITXdfXmBE3wqSxQe9Mehy5SFQpp4RPo8J/p4HG8AkNN8LCuDbpQplt&#10;t+EmxIgwVqLK9fAG44JFJbCNWdzVSQFEWOLjymz+QCHFg+BeOIYCjYjHY45AhcP4qRd4jseTcnGi&#10;8qC7Ki7stITxCOOKkOOIF5NQ/JrEnckUpIGTFlWuS6VPlyqVHPHG8DSolP5oFl8bL+KbZlkQB6/s&#10;oJWoxnC9sktqeE544bFoEC+eZwxpi/fnHhv3iodFOrVLlqgOxUjLtKiSj6nQ8bb8OO6HoQd+i9OU&#10;fIgAX2rmeYa/5HtvVJC+eKAeFoaI0fOQhrDTDYwsUaVRyPADohHHB9HifuJnQaMP8SXu0EpUY9pd&#10;UkNcGG7h3slvcdwc0pqGoOd7wsSbjsdWOaZIVGm4IsRxTwINUcqTNx5iSNOsuAgx6oyVqDJzMauS&#10;YZZu7Nl4d6GLHJQRVQoaMyvjQsjndMWPlxCP0VCZ4jF7gaS1y8Qcr0CxncwIn7SLjfRCRL1i4Bwq&#10;pDjuaVHFqKCZsZyGazBeFTcyqFwJE1GngueYvMpjtEQV8DZjD4l4USnGeYaKlufkFT6VPb0CQ/Eg&#10;skSV9CWvFln83LAsUWVCEfk2PpZ8jWBlQfxJ19gD5jNvVQFEZqZZHB49GEyAQuAYgiC/5JElqgyT&#10;MEyRftb8z6Q/JiH5saQ33cwe/9EUVfA48Zf8yP2RD8ifGJ4wDZS4W5nu9LiLupWoEg5DOnF5pqub&#10;PMt9cL2isiDEGoPCPRxRpfLw87AyoopIsGSEgpKGbii6TeNj8YraFVWgcmJmqh+HIRRxJYBAxr/j&#10;YcRjgxRqutP8d7wZvC/EMcuY3RhXtlw/rpA4JhZV0pr7S4/1AvGj+5QucD/ez+F5Udnh2dM9SZzT&#10;FcpoiioVdjy5CwGh6957AqjgmOEbV/beHV4kKHlkiSpjpUwIKzLGveOKOC2qxDOr0UfvSNYzAdKZ&#10;hhezuONzyBdA2PQ8xPkAo+FBGiBwLLNBfLOukRZVnjfdyfF4eQwNQ3pP4mtRLv05j7aokoZM8qKL&#10;mK5eroUnSq8NjWd6jBibjwWTazCE4bQSVdKc5Wrx3AeMtGEIhbFUlsTRNV4UVyFGnTxRZYlJlujF&#10;0H1DpRVn8jKiSiFgXV1WhUIFQTetHzscUUX0mf4fewzEw1vwjK9SWflvVCCMjcUg8ukxK7ozaXVn&#10;Gb/F10MIYq8oLarc3zizPPDmmfgRVzZuXAfvDzFjHSCeYSxYoymq5A2uGceLtOX+eK50XdNtjpDw&#10;G40RKmfGiYdClqjy+jIq8yJD2OPxcOIbiyoNR9I/briQrvRoFIk/Y4dxuBjeIZDnEV3GnSlL8TEY&#10;aUFjA2+NN+1QjuIGUVpUOR7BifNRDHkE8YrzHeWQcGA0RZX0ozuciWpMIoqvUWTtiiqQd5gYmHUN&#10;Lwv0+jDOTB5H7IVY4+SJKhkzFrIsEKV4wwCsjKjSwqfS4rc0CAMzDf3Y4YgqFRXjj3FBxXtgvR/3&#10;zWzCeDIT3c7/ZRZD12A8K7ZdI/5xvNKiSkXg3YZZEE+WBjCexhrYeNzPjQqFCRw0IOINK0ZTVLkG&#10;G27QLenncF+MATPuR+Uce0/8xkzcIqEqIi2q3PNIrFOlccBGIemZz55H8qB3IM47GMLm0KggDDxG&#10;Glux4LmRxkyGQtTj8cW0qNIwoQckT9hoJDIDPBZwPEPvNRgtUSV9EFSuFc+I5hxmJdPoYAIbvTXp&#10;vDsUUeV6DJPw/PLKAsZwDrPamYQnxBqHjMqsxHgckwqAmbIUxiJoOaa7wKgM4sKSJaoIOC300RZV&#10;II6s7/NjKYhUxogIlanPJqRColKMGwRABccsUz+f46gsLi9peN3xjOO0qDJzlJm3RfCM6PpDfBEt&#10;wuWe014Q8WTsigodRlNUgVmu6clgzIzlGTL7Mk438hezRofKaIkqnhZjnekudr7Lyp8O61+p2ONz&#10;6IKMIWyEjS56vFi8U/JfLLCkM7Nt2YjDRTzLU6U85nmq5A2W58ThMvPZx+lHS1RpPMXPH6OnhrLI&#10;rH4El80oyAssu4nnLjDTPJ5TUUZUgTSiTNMVTHc7gk55iu8do1zR29ZqCEuIEQePg0o9HjfEKJSM&#10;+RTBeRS6+Dy6tOKKeKxFlUJFheKtWgofQkehZA2df4+nwnZwLkgOwsFyAL8W94uXzWzEshZ37aVF&#10;FVFnnLEMVCh0rTJRhnV+iF5cUXJvfOddrKMtqtwbS05iLw8PhfFCdoDytKXSZelDkUi1YrRElTSl&#10;NyMtkCxt4v6yoFvxx2bxOmiM7u40PHuOJx+Sxoz7Ma4alxueD40hHw5JiyrpR2MlrzzSmxKXGYzx&#10;bsoJjJaoUobihhPpMcEM75905d4x0pFJg7GoMuOesuWUFVXHywJ5HNEmr8Zj5+QP6qLhNOSEGDK0&#10;aOMF+piPe2aNS1BQ8L4QMj/eMzLdVPFEn7EWVQofHl5caeKVMB4XiyVCi7cQCyBwL1QycdogEHkV&#10;ruOVaTq8LFHF62kXwmVSBmNIHhZGl6tXRMMRVSpyJvowLpkHcaC7nO49Tx/+0g3NxgQeFnmJrQrT&#10;adEOoyWqQPc649LxM2ZYg7yYBefiOcZdnqRxUTe+Q75hswdfz4xxXcbyfQ5DWlQxJugwPpxOQ/IY&#10;ZSlu2NBdzDPw8jAcUSUfMOEIrzQNDSqGL/zYrLXKQN4iPnF60UiIBa9dUY0hTcgfTDKM8yF1Wtas&#10;eiFGHcZzmADgnoVnSsSNSjM9YYmCx0LsdOsesaDbJxbisRZVChyLw2tm7h1wn1RCPjuT/9nhJqs1&#10;zvnMVI4LOzvE0ErPE1buiwlXVOi+VtBpV1RJ+7iREkOlSOUYiwGVlXsA7YgqaYdHEldK9Fak1/Wm&#10;oXHFeXHewXtxr4FwEPrhegyjKaqkL9/F98Az+q1ZegiEZ85m94yFelohPDwH8hnQkOO5Z+VvPFa8&#10;3HjYhPOZ9FUkqgglwxNxvAHvlR4XwvBj6S1g9r6XmXZElfDx8OJ8wLFZXjJx9jXIGI0r8n0aegIY&#10;MvEwMcaa4zDLiCq9SHE9EEOeZumbpwPXYreyrHsUYtRBOJhUEVdaGJUMBYpJSxQMxkioEMj8TFCJ&#10;u7AwxvrSY5JjLapAd2l64XhsCCxLAdJegMNMT1rhXilQwRFHxmSpSBFjjBY5E1hYT0drn20D02tx&#10;2xVVRI37x0uhgkHEuBbXZZwq9nh4XszCpNED7YgqFS+7RMXeBJUzwsKED54La4jTIkOakXbxPcWV&#10;J3Einq08+1aMpqhyDywHiecVYIyBMm5Hw5KGCl4PS7AYx/NZzRjpxPid51HulZ2XyAd0TdIdzzPD&#10;2yMsZpzH4sH57J3s5SFLVDGeI8+I4QIaKfSssHQl7oYmXSiH5CnEHdoRVRoY5Nu4bJPHWF+MYJJ3&#10;CJsGANt+MgnLjyMe5BfyPPfLfbOGll6AuMGCIXixV1tGVOlRoIuduor7Jz25Ds+G+MXLtxBXZs0X&#10;9bQIMaqQQamk4krVMycVJgWfblMKDhk/rjj5zG8UsrQwrQ2iSpyyxo0x4k6hpyLLg2vT1RWPH1Hp&#10;MEZEmIwPER8qW+6N1juVLi3+eNwI2hVVNlngugg/s01p4SPYiCNdb/FzII23MPPJGe2IKucwOze9&#10;fIhr0COBcY9xRejgcaSXl7ghVMwSzmuwlGU0RRXwgvC80gLFsyJNWBNL+tIwiwWH/MlMUyp5v0cq&#10;eoZBKDNU9HQl40XhsZMe6Zmy9C7QePLzs0SVckh86F3x+ODtxiKEEd/0ZintiCrjlIzvEnc/Np0P&#10;eBsSDUhENl4HznGkD9+RR+npIK6UBcpKvG6Xrtn45Q9lRBWBpoeAuFHuGGLgOoxRE7/YW6e8MH6d&#10;VccIscaghcnSDSqvdMsyz6hUqKgRnbQXA2uDqAK/scl22rvmPnlLSLqbNobKjkKP50Ghjr2UPKPi&#10;5HrD8VS5Lh5PPMEjy6hMqGDZfSke+2pHVLkW6UrrPo5fbDQast78gWdGhRhXahhpyzhtuvdiKIy2&#10;qAK9ALwqj+79tFiljXxExc2wAeLkgggIDj0G6QZq2vgdwaUXyBtCkBZV0pEywbNL51830oPGHM8v&#10;PQ7ZjqhyH/SC0NVM2Yuv4UacmXGMAPOeXMp2Xrz4nvW6vPM1XoLEHAZ6dZwyooqHGjf6sow8SD5h&#10;lry8VDHmUKBY80YLjy4qBITWJQU2nXHp9qGwMAGBFmTR+CKbe9Nq9ZYua1kZk8wSVSp2ru3H4gEx&#10;iSMOnwLt6zYx4rmXWdZkCocKgG5KNlj38zAqKrzYuFLMA5Fi+REzDVmmQyUVpw2fqYj4jUk+eI3p&#10;8VAm7FC5+PVpZX/QLAvixPGIGeKbbujwP5UM3itrHdONCtKMd08yIcuvh1dEGmfB9ejiJW3xjmOR&#10;5DPeRZaoch47PxHHOH6IDo2t9IzqoUDXK5Oy/D6YuENXYytIWzwrP4+8wnBGvMwphvkFzF5GnDg2&#10;LSw0qGjAkI6kLV3t6byDQNCYIe+mNwPhM40WwuYaXzTzblonLaqILw0/8gLbJ5Ku8bMhPPIxXcM8&#10;23R8aDDSIIzzHZOPfAw4DfFhKQxLhMhfcfy5LmXZxY5nSw8HXjjdxB4v/vI/ac/QBQIal2uW1MSi&#10;yvOgUUi6+DHkw7hRSj1CY4Bws8oCYspmNHTRZz0XIcYMKmO8GcSSCUmMidHyO8CMFi8Td2ih0q2H&#10;CBd1sZCxWbf6JTMqBYw9TPFesjI9IsT4lh/LjEq6ieLJT4gbY1XxMVT2cWs/jceD15b5eRj3GC+8&#10;bwXiTMXFeXSTsXSEzcJJHyprxlkp/KRf7F07VBI0KOLrFzUGqBxID7rWqcSpeLgez4Gt9Gi9s6Qi&#10;q1FDmjEeGl+PcfGivXd5llSYLBtiHJr7whizQjjz4sqmE/FOWFTEeDSMIY5E5UaXKvnG7wPLEvg0&#10;xJd79nPK5BV+Iw14NszURSA9zamwmahEd21eOpJH6BKn6571rqQdokgYNAQoU4RNl3Gcr50sUSUO&#10;eJw8a/ICY4uER34gz9EwZAwzK62JD2UozgeMyxb1zvg9MPHQyz89Rnjy5IP4XPIePQk0Iv1Y4sf/&#10;pDVhUca4pl+ft+HEeYk05954Pn4MZTwuQzRW6NWh94ayQEOaNCBtKQvkWeKRN7FPiDGHFiuVLIWG&#10;QkTBIMMySYHKoGxlyXGEFVvRuWWOLXNMmqx4YEOB80gbCj3pQvqQTnxXFGZWHFrBOaQ3FQ8VuT8H&#10;/m/1HIZyPSBcvBDuC+NzlgA4iB4bELgQ4Dkw1pjnEQ6F9H0U3XfMcM5DEPwZl01zh/PJD6Qd5xIG&#10;YbXKI3miShhc18sk4ZEfiGNReDCcfODlH/Oyn4bw42P5m06nVtdPxzE+1/HrDKUsCCHEOgEVGR4x&#10;XdkuBEz4YdxclVz7FImqEEKI9Qy8CMbj6MqmS50uPnYgiscfWYjvLy4Q7SFRFUKIDQi63ejqZbIL&#10;M5wR0HhnHWYrs+Uj3ZSifSSqQgixAYEHGq/njI1Zn8yOTi8lEuWRqAohxAYEy1tYUoWAMssX4zMe&#10;Kt4rSyWyJrOIcpC+LA1h+Q7G0i1mlktUhRBiPQRPlaUheKSs12RHKfaOZqkHv2ly0vBg6QjLVnjj&#10;C0ZXOlsSMstXCCHECMGyAdb3siYUY70sa/2ylieMJogmS0O4NmsjMdZQjsUYKstV2AzE0wRjmcW6&#10;DOnLM8Xbd1vTz1gIsQFDZc7idhblszAcY6F71lZ06zKMU7LQnZ1pMN5OwkbsrAncUKGrlO0KPU14&#10;aTYbfMhbFkKsk9CCpsuPyRVFxj6j7FLDwvCRrvAQFXapYZNttirz7cribdDWB1gLylaB7KeKsQUe&#10;u8psyGNt7NLD1pOeJmyryU5XZT07vED2iKVR5nkVoc7ax9oh/+Klk6fjPI7l7aTlEC+2k4yvx/Kk&#10;vN2ZhBAbGFQGbFvIJuRFxn64vJKKPXHZ6o3KhK67kYBKjFdvxa+hYhN1xqFGCypjdpfxd2CuCajE&#10;eaOO3yMCwqvJNmRRZQvH+GXzzJRlDLKsqJJ/2Z+Yfaw9r/IGGMaH87qzeebbm3HdOI9js83Ygi8P&#10;GpVs/0h58HPYvB4hX1u9a9KSssrwg3oAhBhlqNDZE9QrtVbGTFHeRMG+sFuZFbXqy7KmRJUKhWsx&#10;lslG6OwLy2bhZSvw4SJRHcxwRRXhZH9b3pzkYWBMvMrzHtmSkc3m05u6Y6zXJV/kiQ/jv71mfjyz&#10;ewlrJN7kM5IQf3qA6F1iX2Fees5exmuyESnEBkmeqLLEwi1+y0X8Oy86Z5P04ULh38YMocYDwHh/&#10;JRt0jyRMgKGbmWUjvPGDt7IganitawKJ6mCGK6qIB2+y4Q04HgZGOjMBKwsaVQwvZOVrhJZ3qeaN&#10;c5Mn43fP8v5RNqFf27p/2bOZl2awuQcNVOLJUMNINIKFEAVkiSqtdV75xKutECAEjn1h4/c5Yggr&#10;vw+3oFKB0tLHM+X9mRhvq6CrbSThrSK8icU9FCpwXggtUR07hiuqwIQ2dogiP3o4vEz8w2ZZfNos&#10;fjdobAgtYeGRpkHAeftKvPsUr1bjfcNrqrejLLzXmKVSpKffF2/EkagKMcpkiSrvRGT2LZM5qLCY&#10;CILIUSiZXBMfy+QixpPagcrJbTh4GFRoZcLDQ4lfeD1UUW33us5oi+pQ49UKD2s4YeaFMRKiyrF4&#10;YS4gGPmUF8qn4do/NuOdnn4sXbhxVzANrw+YpSGfMJ7K8X4scee5FpF37+3g55Z9tsSJ7SfdGx+q&#10;qLZ73Xbw8EY6XCHGlCxRpRVPaz4NXWLx68GwO8xYAuFQOOgKQ4jxPtmwnZmYfE/B5Dveqcg7S+lK&#10;Y0yM34iHn4O9zIyJFVn42kZeyM17Xhkrohuad3/SQmd2pi+0ZwzJw+T9jnHXHZUjyzkIi9+Ja5F3&#10;TFjMlGZWMmOyXJfrUwFzPvEqqhxGQ1RJIxo+3Df3z7MgXsSP9ME7L6pIEQrO5949nTie++B+WQZE&#10;uhEuxsuv+S7v2cQQBl3uxI1393q83mvGMyI/jISoApOL2BHKw0FEeH9wegyRtEZcSHuOQ0wRnzhf&#10;kKdZ3pWe6MS5NTMXKoxlQHlxpbyw7jZ+LpQr8gEN1jKNOeL/WjO6uOO8znN4qxld3J7XyX9ehrjO&#10;RWaxqB5sxkxlz+s8m6z8yneExXE0prke1/2CGXmdMpBO1zTEiWfseYpzPF8RtqcL76UlbcirxD1v&#10;cpkQ6wztiCpQUcWVChNEKOwOhQnBPNGMNYeM6TChCWGlW/cEM7zFW8x4MwrXp4DSrcb7OzkHO9CM&#10;5Q0xVEJMvGDSBd3O88yYfUlY/L3KjAqSc917QLiZnUmYdGPHXXd0F1KZ0lDgd3YY4nVn6cqOe0IY&#10;xpkRf8bvGE/musw0ZSyY+2SCC7Oi8wRnJEWVyoclOlubkY7nmHH/nh7Ei/Sh0md2N5VpViVOxfcr&#10;M9LT0x7ho9JlnJu1tAvMFjWNWbbcKy+ULhpHJH5UwGzPx1ACPRrEi3S72OwvZuQxrjUSokrDiGt4&#10;OBjdn0xKiuG+yJvubTI5jvzPzlLefUwe2c0sPa6KELD8x8Pn+J+bpeHe6b1hhjF5judC2nH/xJHx&#10;XPIovUF5z577J6+zvIj8y8x7nmk6rx9hhrgC3d3HmvEMuffFZh5XjGv7WmCeNxO80uJI3MnD5GWe&#10;M3nb8xTPjjxFOaUsUCby8jpxJ297njrSjIYVaci8hilmpKXnK+7vGDPEe20bnxaiLdoRVQogFVIs&#10;qunuX46hQPresggHLWQKy1lmcRcdlQWtZVqwO5stMeMcjAIXz/6lkuEVZVQaVHqsafRw0kbhZ/0j&#10;UGlzrIebPpZ78d949dlEs7i1TMualjTCS5dh1oxRjGtwz9PMvmWWVdmMpKiSbnR5kmYIRPxMYuO+&#10;GAs/xQyvIy1WeEFU/NyXp8MeZkzWudssK535joqWjSvyvGAaUDPN6IYlzHQYxBlPikYalap/P1RR&#10;JQ0RgfgaiBCNCYdniWDEk5Q4BnGhx4JZ7XxHWiBW6Re0UybiFxFwb8ysjaEBxnHkF47NuneuzbUY&#10;ZuFe02tquXfWwTKDmedblNdZ001aAw1Tnpk/x/SxcV7nHmnwxM+PsovniCAT97zr8j1lgXukYZB+&#10;VqQzjVnWZPv1aHxzPe4Jsc+KH3mCxgJbPBKGEOskZUQVD4fW4zfNmADix1FI/24Wt+gpmKwb9K44&#10;Kg+8HSq8+H2dWCyqrZbU0EWJOKcnS1E58B1G+BR4vE8EGBBVCjBx9Yo0Nv8eI64UfBdVKgviQGvd&#10;PRs3wuS7dOVAfPDmvmaWrmxGUlSp8P9m5vdEPLh/0mGZWVpo+Q7hoNsxBlGlEo3vA8/UxYPvXXD9&#10;d/+eShPvKF0B0j3cY8Z58TnEh+94Rv6ZCjbOF0MVVY7Ha4yfE/mJXhOHfEx+8K5e4nChGR41eTbu&#10;xTjbLJ6sxD12msXpgIfNOH0MDUwaVt69jHGOP5v0c6EByBhv3IvA0AdlMu7Oxjg3ndcRURoKgKgi&#10;soQfX8PNv8c49zdmLqqkH3mW8WR+i8/j/6y8zrNiAiPduPHzclElbf1Y4kwjglnI/E9YWfmKuM0y&#10;01uSxDpLlqhSUP9o1mGG10nho5JkCYoXVgoZBZDCE5MWVY6jMPE/51K4CIdKm9nFZUUVb5GlNv47&#10;hRHx/4UZ43LYt81Y3kDXGuMzQBfV/mZ4RHRB0fKPw5hrhlfG72whyPiRV3AIM92CcSVDRTLbjHG5&#10;8WZ4tnhk3FccLuKJBxFXNiMpqnRrHmTG/dANyDPi/hmvppuNrke6hGPBwitDZGIRzBJVr3QRV9KF&#10;58mELp5jfBz3zMSd2Cun8UV3c1oQiCdd52wcgvix1hOhj4/BhiqqgGAiKh4W904jye8XL5JuS48b&#10;lTo9L4xLMl54m5mfe69ZnLeJD+tR/XfSiOECxgcd8v5RZnF+IUzyI4LHs6HrE9Fwr5hweE3cu82I&#10;J8bzi7uyOYa0J60/Z0YvDN4c/9OwogsfEFfyAc+MHh3Ghj0MjJ4BGqb8Tpkgr5Mm3BtjtO5Z+vF4&#10;4uR1yhR5nZ4RGhs8Iz+GuJHPiL+TJap+LGnO8AkvdCBfkYfpWo6P4/kw9BD3GAmxzpAlqmR+Cg6V&#10;En/533+jUFBY8T4p4OmMnxZVD4vzEEoqXDZcoMuNioZKqZWocg28hLjrjRYv3ZTpiUUIIoLjwkgB&#10;5zNGVyDhehjECyFFFPwYr8yJE4IdiwMiiHdN1xyVEXAOY7+Ma8Yzo/lM5YWH7YykqCJePzWj0cP1&#10;08+BeCHqVGz+/Egz0jkWgjxRRVDp2vRj+cvYeLqngoYRnpVDI4bu5FhYEF/EDe/ahQMv8HAzFxc3&#10;nslQRZVJWfF6VeKAEHo3Lj0q+5l53Fx0ybOM9TGuF59LI8WhixavzH8nnoy7ci8OHi9LbPwY7pt7&#10;ibf29OdCQ8jTnK5URIs05r4pG3EjjefG+1jT48OExb3xF+K8jsAiiP7s+UteIy5+jMeJMCgHcf7l&#10;+gg2ed2fBXmesVLGY2NPnPMQc88rhJslqtwvDQoE3K9POaOhEecD0haxLdpqUoi1lixRLTK6yJjs&#10;QIWDl5kmLaoYBRovk8ktFEwKkxu0ElVED/HwriOMz7TUs+KQRztLahAHxoDjSomWPhVCusLnPqh8&#10;ECevsDmeSR3x/sUjKarEAWHNmygCpCteOL0FXA8R+bOZiwxkiSoVKs8wFmru8U1mzH6NBZM08gll&#10;HMOYHB6x/046UJFynTSkB5OWPI2x4YgqeQFP0cPinhAv7x7l9z4z/508xCxf4k2+pTfGf8N4Ng7d&#10;3PGuTfS2xNsZkq+ZFxCnDT0YWfkTcUeQvYxwz0zSYYYs981YNY1QD4cyR89Iuuu+CNKWe4/zb96S&#10;GvJu3GDgHvBIEUYvozHk6bixxl+u5ROmOCdLVOnqp8GQLm80sOJyyfVpvJIeQqxzZIkqmRqvkC4w&#10;CgJihwBQeKig6WKjMqR16t2sTpaoeqXB1PosWomqVzTx2kLiSBcZokiFFy+jyaOsqHI9xCGeQIMg&#10;0WUWC1IM6Ui3ZtqbjjcGGElRdVwQXmKGF4GAUOnhNZF+jKN6Nyv3Sxd47FlmiSrjfHF3nkMa/9WM&#10;cPxYvCEqZeA+mY0cP3uuTT7JukcEh/SPu4EJe6iiyvPH64njR7cpQweERyUdP1PyN8/EIZ7+G4YA&#10;Eybn4qXH+ROvFu/WwYtkVqz/ThwoV3zPfcbGd4iLdzdTrmh4EBeuxdyF9DAFjVK8Sbp+edat8npZ&#10;USX/MCQQe57kW4Y18paXcQ/k29i7JF3peSL+eaIaC28MvTl1Mz+O+2V4IK++EGKtJktUKew7mtG9&#10;y3IZxm9ohZPRvfBRSOn2YbyIQuZkiSotbcb48iqCVqIKCEXaq+EzFTIFGg+Ka+A15VXIZUUV74/u&#10;5jg+fGacJy9svied4u5RhH9XM9IERlpU8VQZp6MCpMuVe+P6d0ZG2nuacb/Mvoy378sSVbzPLK+I&#10;7jjG2mlg+LGMw/nsbzxb7jf2shifZ3P7LI+a75ikQzz9+OGIKpX5F83iMToahd61SuMrFnBmmPuz&#10;AcQlzl/8jheFuFBGYuGhkRg3sGhcIhr+O2lAfmUcOctI83hiFJOevBcEQWKGcvxMiBfXp2yS11lW&#10;xpKqdLe/U1ZUuR5l3a+D0YX9XTPSMwvO4fWMcRnHc+eF7KRzlqhyL/Qi0CBIQ75ibDs+lgaNRFWs&#10;k2SJataSGgoKLUq8Ne9OxPAeqTRdMLNElTFYBCePMqJKYWUMke/j68dGhczMWyqErFZ2WVH17rm4&#10;uxlxINwimOwSbyJA5UDaekU2kqLK+CECh4jGlS+fuS+Ej/DjtCorqlRweZ4l8Y3FJRZVRJJJLf4b&#10;5h5MVuVP5YyQ4Rn78cMVVYSGyWVxQ4LJOTQSCJeGjl/rOLMYuvzjMVF6ZGhYkm9YPuKNBfIFeTwW&#10;ZNKRvOfntmtclwYB90D+Q7Tokk2PObtxX4g+PQNpoYSyokreZ5w5DpvlUkxiKoKZwvGkMBoIDMeQ&#10;b7JElfzIdeIGuMN3NFL8WImqWKcpK6oOFWjsCVC4aYF6l2KWqFJpxhtEpCkjqsBxrHdl1iVxjCv3&#10;2BA2utDSFXNZUeU6TKiKJ27QeKCiKwKBiMcTqRwQPjxKGClRpYFBBRVXuFT4XBuPlW5IumnZYIGZ&#10;pdwnx/C3jKiyRtPjHENDZSiiyrNIpzGMtKgCntAhZu5NIyZsNEAPBmniIsP94lnFkIfphvW4EAab&#10;L9AbwLIqP5cuZfJhfE80chA5P7ddw6MmLRAk4BlzDZ4leT32sGPDy2fiX7oXaDiiSkMN0cyDODKn&#10;gjj7OTQ0EFXySJaoEn9m/GY1dhFV8qUfK1EV6zTtiirrx6hI0wWA8TzIElXGPoveUVlWVIFKgAoM&#10;r5DrMPvUF7z7uVTMtHxj8YCyoso9UOHG46O0xJksldeFjSe2hVnclYlXxAxlKkgYCVGlwmLLunQ3&#10;MzMyqYTxtuiKZPyTv4TvFTLCi3cWTwDJElVm5Q5FVEmDXczS3b+8LSWr+5e0JM3ipR/DFVXSmu7e&#10;uMKnkUXasH7Uv2PMMt3Q454RXvdmuQ8EGm/QJymRTkziSY85IwBMZPPwuQ/ePUw3LcMSrYzhBvJn&#10;DOlJeSOvk/fI6zRoXSgxeiKY4cxOUTFlRZV0plfGw8O89ymrIQTEi6VJcaOTsks3Ml52nqgWja1L&#10;VMV6Q7uiiqDFMwUpAFRWXiFkiSrjRawjzaMdUXUouFTKCAeVMF1Wfi4VCJU9BTsmLapUSLTS05UH&#10;/7MrUiyQeIVM88+bgYng4KXF42R4Okyw8vBHQlQJK70JAffOxCTSJIZ0Jc4ucvxlPC+eXDaSosr1&#10;GXeO04BjSZes8LhvtkiMl48MV1SJAyKEN+lhUvlzHfK1f8eSIZ8V7JCfEAaPP/kIz5UZ1H7P5AMm&#10;e6UbbHjIbMfn4ZO3mFhEmNxLGcvD8zqNIWbQp9efsoyI3bLi558lqjy79HPgHCbTxd3ipBdLeLK8&#10;SkAE6YHhWfk5lBWf2UuYElWxwVJWVCksTCjAg4u7Hak8GIPzinq0RJWCGlcaMVybbfj8XIzuOiam&#10;xOBNx6JKRYJnQoWVBqGIt7PjL2GSLukK0CsRKuBYnOgOjOMwEqJK+uJxeBgYophew0ic2LieitWP&#10;Q1TxdmKvZqRFlXHBeFwZm23Gcpw0jH/yW3zscEUVqIzxJv3Z8ZzZ5MM9dr5njDQ9aYZrMlM4Ht7A&#10;a0OA/X/yNd5neoyY58Ls7/TzJ8/l5VsgHNI6nQfzzuE5p/M6W/sxySk+Jy2qGMMBCFgavO54/2XO&#10;4blkNdSAa1EW4uMZZvBGCudIVMUGS5ao4vnQZUchYVchhIFxGyYp0Z0XH0urnhmfdPvAaIkqlQmV&#10;N+NeVETeuuczrXQqUT/XKwXfqtChpR8v8PfKgKURhEMXJXGhUqCioxKIu7hoTDCeyxISuhn9HMbr&#10;4nE8DOHhO9/tBkZCVLkeGxZ4GBiVPmHT8CFN+EuPAh5WPNkKUSX+cWU1kqIKiCfrPWPPB6FkNx7S&#10;H/HAiAP5LvZ2/Njhiir3T2PJPXSeM/HhL//zHOn251mn4dnGz8jP9f8ZI07v9+uQX+PywbnkARoP&#10;lAvPs8SP/2kMMomLrl0fPgFEhjTFGyat4vNIXxp78TWYZUwDKhZAjotfEoDRsCCfxHmdcJmAyPpl&#10;b3Rg5GVEmHhwLOeQ5wmXPBQ/N86jx8eHOSSqYoMmS1SpNGn9IjgURD4zphRXpm4UaAqQF+jRElXG&#10;EdnFiTFBxszosmIzb8Sf8cS4y5ECz+SpWNCAeyUMPw6jsBMmcWZyEjOMuQfuh2vyhpW4YiINmAzE&#10;Mhbiwa5LiEh8vxzP+Fp6x6mREFUqVrrZ4meBSDCuxvIUJpgwTkk3L+OKCIuLCeJAF2W8p+1IiyrP&#10;krRkiYUfgxEXts6je5VnjcccP2+3kRBVIF/E3cqx8axIq/jZOAhZvB1h2nh+cfrF0LBkF6K4J4dr&#10;sQZzZzNmwDO2y3teyWukASKNSMZeHo1BvFEmKeEVcx55nXFO0jAWP3qKOC4eJwfyPt3UsfghlPQq&#10;8XwYRyWvk/dIB7ZGpLzH+YA5BeR14kpeJ89zL3HjkbxF/Hl1m9cBElWxQZMlqmWMwsQyAAp6XDmN&#10;lqjiHTBOxnUp7EzUYdYonkHsSWB42lmzfxEkxvziSglDeBBlvkegfSyJe2FGZjwpCCMOVCzEA4Fx&#10;0XIjXajU057QSIgqUKnHk2Iw7oG0YAYw1ydNiCPLPHzCFfFkrXHsFY20qALhE6Yf40ac8Jzx/rke&#10;8aHSRxj8mJESVdY1xzsgxYaQ0Y3vIhCDt0Xln85TGHFmApz3ymRBlyk7KcX3xHnkL7qVybOMiSL4&#10;nm94lrGoMtuYhiy/c57ndZawuPftRvc0Dal09zH/kwfjTSQw7svzOrsWecOTvMrx6byOcSx5iPyU&#10;zus++5iy4khUxQaNiyqFpZWR2SnUeB0sU6Awp4XDRZVC6OchkGVE1Tfsx6hUYlGlpZ6e+Rgb3xM3&#10;hBdPLUsUgK4uvDi8iaywaInHe45SOXFtWuNxRZg2vqfSYdII72RNpwsgqlQ0HItR0QxFVBEcGhlM&#10;GIs9kTguVJx4NewwhIjwHc8Pzzt+HRqiykQzKluPF95WkagSbz92tllaVIkfXj6Cm5fOxIV4IeB0&#10;X/M/x3H8SIgqwwS+XjVtDBUwSzoLBAEvFrFKn0fceMkEjbM8yC8Iunvi3Ff63t0Ik+fnS36A6zPR&#10;isYRv+edR17nGJ6vd7umIR/TY5MlhhheaOzh8swRSMZL887B+J6yQJmg8RoLKrio4vlyrB9fJKrE&#10;048lL2pHJbHOQqub6fFUtkVGAaTriFmULEWghUvhScP4CwWN5QR+Lq3QrG3vHCoF9mBl8oifQyFj&#10;LMqhS4zxKQoqwkmLmhY/RiueCpwx34+ataqQmajDuCQCh1ATBl4N4TAW556qQ3h4X0zSoquXJUJ+&#10;fXa4YWIOwsTYMtuw5V0fAWM2rt8jFQfLNYo8nzzoHWAsmVmYvC3I40NFi9AxQ5iuTAQP78qvyTgr&#10;460O4sN4GJ6lH8MSj6yKmoYC2/URbz+WHbViz9chb5AWzCIlnek98PRiIhzjckwKoqFBmiCAhEc+&#10;y3pHZ7uQPoxVerix0fUZN5xiiDfpSoMkfR75Mz1OnweToFjLyasRaTTQgOD+MZ4VaYBHy/AB3q17&#10;mlyfNCFdydPkrTiv83xJT17WwCvX0h5qGvIAy7qy8jrdw1k7HPHcWBpFniavczzn8ewoe5QBygKz&#10;6fOeE2Ov6bxOr1ZWXidf0T3ux5IXmYyXFTch1nooxGRqlooUGVuyITa0SrPE1OE3KmSO93OpwLLG&#10;r5wy5+AdcH1a1lRC7PjCJA+8ZWYjIljcR1HcHL9nCj7jnrTOGesiHCaPZFUUnEMFhqfLpBCuT+OB&#10;PYLxTBCnVmnDPdAq93vkfsvGOQvOw7vgPr5oxn2wNyzdw17ZkoakpV+T68eeFvdKuvrvGGFmxYnv&#10;iG/8nNLhxfjxiDjrlHleCCleDGFwbeKXTpO05zNUuLaHG1ve/TnpNHNjslxRPk7D/XEOXij3z/Mh&#10;DXhWiDOCl5VnSE88OvIieY1GrOd1uoZ5vu3kG4SMyXjpvI4nmJfXaRyTp7k+QyDkdZ4dDQ7SopWY&#10;Z+V14pEVZ77jmfixGHkyK25CCCGEEEIIIYQQQgghhBBCCCGEEEIIIYQQQgghhBBCCCGEEEIIIYQQ&#10;QgghxIZA96znVbbu2bTSeeabK9ud9fLKxInalUcIIcaciROfUZk4a+N+6zg8e1u2jkufGX7f8liO&#10;W72F3cTkac3vGr9lbs+WbFSZeNWzGtewY047LWu7v40q2055dqWrd5NKR+0lwbaf9MIQZmLnt2aj&#10;/jjmWYjneiA+3EPXlE9bWk2rVOvnVLr6fl7Z0u5vtBjf95ZKdfJh9kyOr1R7dq50ncxWfGMP6bCZ&#10;56sSFp6/5VchhBgVEMdq3+cq1d6/VjrrJ1gFfWxlfK0avKAYKqLu+laVztpxdsxhle4pnw/ii9h1&#10;1t9jlfqfw/mdvQdUtj1o8H62W097kQnAz+w6x9sxh1Y6+z7e/KVBx4wXVDp7vmjHHGJhXVip1q63&#10;61xj17vA/h5u9smWlSH30t3zgxDHEJcM65pi4U/Ke0fougNi0ln/jqXLI2ZPVbp7j7MGBXvkDg/C&#10;3fHU51Q2SzV6Jkz/eKWrdq89n1X27Hor4yfzooaxZ+uel9u97z7oOeda75/tePb4HXvIz6T1+tDI&#10;E0I0wXvs7u20ivkBqzCTSpdV0NX6goaIRYU9iG/tCPt+pR232D6PD15lo3L/qp13ezi/o++WyhYn&#10;sGH4QLad8mqrlKeF8Lt677Xzf9T8pVLZDUGt7WjfLQyVdrX+pB33uP19zP5fYX+X2t9tB1X0aRDz&#10;rtr+zTjavTTvZ4D13lPZbkrZt6+svawW1UfDfXZbY2U4okoFP2H6G6yB9b8W5q8svPjtPhX7/yOW&#10;flfbb3ebMJ1c6T4t/aLwsaF72qZ2/zNTz7j57DPzwK32HZvsjx2Um84p77D8/n/B66+ezmb+Qoj1&#10;gkGialatLzOP8vf2eXUX3+iJqnm65qFWe28I53fVTVRrF9l1zHPuOcj+nmjfTQ0VUGa3ckQsqghz&#10;Z+0mC3e6hdvXb9X6KZUJPbzGa91mpEW1+7TnWTh/NrNnU19RGVf7UPOXBlT8nT3fDc+Nno2O2vC9&#10;4pFg/JmvrHT17bv6+fZZXqlfY9ZoWNEIoIu8//fa8ZZHBt7bmmbclDdZvvyHxeUhi9+1lc6pWa8T&#10;FEKsk6RFla5EBKnae5n9Xe2tjpao4n121X9n/z/RvP5Vle7aJyrV6S8LY6qd9VdVxve9uzLudF4N&#10;VsxATxVP92+V6uT3WRhv7jcENat7erPNnh7izRjuLpP/vfJpu9/Rhu7zH055frjmZqfx+rF8SP+t&#10;LF549Yyd4lm2FNVkoxDutnYNGkh06W+WZHv7/N5Zn9J8BqsGiSrwrEN+KBjf5p6IZ2Nc/N/6808Z&#10;yAucuyXj6HaPRddxGEMnj/jz3XbyOywP7G356VHLw5aPa1Mr4ye9u/93nv8W0wfmT38O3zl1KO/6&#10;HQjDIXTp8kyxiRlpQPdztT4vpHVX/TqJqhDrE4O7f00w60vNELn9+ie/jJaoEgaCEK4dKvQTM7p5&#10;qVxbV7ADPNXex8z2CYJSBOLUUXttpbs+zuJ0cKWrh3HXIyycnSpdkz7QnHi1GsYSq/Wt7Jyd7L6/&#10;M2DCzkQTsHE1Jg9ta17dhErH5A/2C0PX9A+Ec7p6tq2Mr73fPr/N4rdLpbP3yEpH/YRKtecX9tt/&#10;DhJzKuntZrw2xKfaa+mPp4VnNu2/LN1+YHHJFlVmA3f1fc/iaA2WvqPsmJPs2L9aGNtVunve2X8d&#10;Gi+dk39oXv0e9vu1zWfwlP3/59Al39H7bftuk+ARVutdzfv+1iBhOs3Eetzkj1Q6enazc4jnSRan&#10;A61Rs1Wlc9LrB01MG3eGeWu17UJadVmaIXZdtapd4/DGM7C819H7qZwJbfnwDKo9O1g4D9u9mqj2&#10;/DOInLODNc54Nl317Svjp37MGhqvsHiMt+sdafH9UXjeHbWPhefUuNcPN89ssOOpL7Jwf9T8bdyA&#10;uQdbHWWNib5v2jX/GJ4TY7jV+sF2va0r25z+6so2099QGWdp2Fk/wOzOkNad9XstzfYK4Y2b/IUQ&#10;fyHEOswgUe2ZYv+fZp9XNQp+c/yxrKh29t4aPA08iNioNLvr0weJKr9V60eZPdm4fn1OZav6uyo7&#10;XmgVYQlPJWawqP6+Mn7GiwfEg/twEIau3s3sePPKzVNujOWusO9Wmdnf2iITll+HitdhghVd1Y3u&#10;5RmVbfre0vyFBsLzK+N6DrDflpk9GCrKhpeykd37znYNu3d+q51iFe8VdgzetKVn6B2gy/oiu+5n&#10;+ydkIXyd9c/Y92fb98vNGscRx2rtFguzZp8ft+8HiiqzXKt95qWb4FY5D+ENZvdV5/+r7Dde4L1R&#10;ZRu8ptpc+5/feDbNxk3NBInr0PU++a2V7imfsLjcF+6hWusbMFEpCG7v7vb93Y1wGBe36yJqXTwH&#10;u6/qtM1DfnGqk79u35NOPKc+S6vzm3G0dA/pYcJuDbSOnm+H51aWVqKK8FdrD9rvT9jzM8ELwmdp&#10;WLc0rB8WegK6en9txzwS7pVJUDGhMVRbEH5jfBaxJB1DGlj56KzTpUvakZ8s/Qm7Nj+kX3fvl+2a&#10;99oxzbzetM6Q1qTbXypbnc8Ly4UQ6yyDRLV2XGV83+b2+S77jsJvHgNdWCVFFU93fN829vfHA61v&#10;ezvnCvs8UFQRkG7zWKgEG+evCGLVWZ9g4XywsnOG15vHwO7f5RZG3cLqHBAPKrbDrZKmW3Tc5P+x&#10;Y03cQuVPJXy+nYOX1GPfLw7xwWvvrv+q33sOolpfaGaVfv2sQaJaNS8kCLpVruN6du4X1a7azxrh&#10;UdEjJDVL377T7fOpZjeH34hztfeQMFMa8KC76iebIYQIze3m9fzLwqLRc6uFgRA3hDAWVZ5L4z6u&#10;tPv/u9n+9nn/kK5dFq/Gfc2odJyGgLzRrnmAfT/F/t4TfkO8u/vOsWMm2/d7WlivCqLAs+X3zt4p&#10;/aLKWGy1/gs7d0kzjiasJrrMIq/2XGhxRVhIq5sq462B0EiPpqiGho81TugVqd8f4hDu1+IdGhk0&#10;7OxZtDMGXk5UH7JrrjS73I5DYDn2NnvOewVRrfZOtHg0egC66j9vntlggolql+WZRhreFkSV9O7q&#10;6bDzLP1CGtizsfun7HTW/mLXO9g+vz30UNAT08kSKLtuI3zE2/K73WdnrXtEuqCFEGPIYE/1yDDG&#10;02WVd8N7usoq948Fb6GcqNLivseOS5t5OYgDx0SiClRU1d5/2vfLzKiUmAF8n4U1x/4eEMb38tbO&#10;xgwUVcLB87FrRfFAaBkz3c4Eiy7KMJYbvIqjQnctY7cITaM79E4zwrkxeM8wXFFt2DILf0dL99dV&#10;uqa9xo6nUcFMZxPI2nkhPTivWvuK/X9L4xy7D87Z6l92zqTXmACMs3OaaW4WiyoNgO7eb1TGT/qM&#10;xenV9vsmwejK7LL7D55U7x323QeCCHX3viKMW3fUZoWwEDNmASPqYWzb0j5LVGkQMe6Op99I77tM&#10;9HcNacJSl84zPmzfHWPnNcSz2ndiCA9cVBv3ttwaVgfa9d5mcXyVfbeF2aLwW7V+tf39bMl1yuVF&#10;tfFczVutX2z/j7fPXw9pwJhuu6JKI4jnHvIvjUJr0FCGWCbm8wKIA4LJ8+C5Nu7LwqjdZGn28ZDW&#10;oTHVbHQIIdZRskQVL66r9lMr8HdZJUH3onmrVmGXEtVSNlBUPz3xGfbdB6wyO8SsUXG7hW60HvOa&#10;mHHaQlgHimp8vdXWWb8gVHbdkz9lcWAJDxXbHUEAED+HMb+uerNhYZV/R3NJz0iIanfvxQMmXoVl&#10;ITQi+N0qbDx0xrKr9R3su0bljpfZbYLq0K0dZkb3hzlwTJVnyLV/eCKTlN5Y2c4aBePP/KDFrfEM&#10;q+YZdk/5avPo1hOVskSVHgy6uD3vVGu9/aIJoWEQ1kA3xmrxVrt6/yv8Fosqv9Nw8/RHhKq1Cxq/&#10;1W+pjJ/yrdJjq2VFtRH2Sku3n4QGoxM87yGKKt3ZjSVhsyvb1L9V6ZrNePvgxoAmKgmxHpMlqoAH&#10;1V3/hxV6E6jalVY5maiFsc9iUe00b4UKkoojturU/7ZzraI0MUqLKhAOkz7G1d4fhLGrd75Vbo/Y&#10;XzyKlSYq04InkVVJOQNENTQGjg6bFsTx2OaMt4Su7MZYanPGcd/Z/V2uTqNb8zf2O+N+pMEhYYbo&#10;SHT/dtaPDA0JJ3TD0oAh/emyNY+SsTXGhPu9+/qhQSgd7qG73mW/0TMwUFQbgvxJe5ZseHCNhW2N&#10;hjAx5o6GoNR5Tg+YOH4jHA9DEVXOoSHUGIe2OPbtaUcOfD4dM8zbrfc2w7U8Vv9xGCtf3f1rz7d3&#10;UmUny2/OztOfa3GZ0TiHbu6+/xsVUe2s3VbZftJAQRuKqNLY6+rZzNL5hnBNykzjXjluvzAxjHg5&#10;oTxIVIVYP8kTVbrbJjCTsXepGbv2MGORMcBiUR3K5g9pQnejVTwdPYfZ8c2x1l66Yr8fvMU8Bk9U&#10;yp792/CgNrfjGuORnb3TK9vPemHz1wZ4YWyCsFpUj6jsjvBEotpRn1nZavJbm2c0hKnDxLcxASlb&#10;VDtrK+2+/jhgEhbX8tmgLqou0GGclclBPQcMmBlMOlR7trR7bIiuiyriU+35X7seGzWYqJhHWq1f&#10;YmHW7Tr/tHu1BhJiw/OufbMZ2tBEdfwZ5i2b5+vCzthqms6zzOvsmxx+b4wjdgwUVYtjd+340F3s&#10;kK9oRIUwR1VUL63sVHtJ85cGaVFN3xMztNkEo/FbQ1SBIQVmA9NAC42XcG+Wv8g79TPtu//qz7sS&#10;VSHWY/JEFVhnFyaPMGHEvFW8nsbkpdEVVUDUx5lnSqXTqMAesjh0Dpi9m6YdUWVZSGcdTxiRWGCf&#10;X9X8tcGPEIz6wRZPvFlmwR7Q8KBcVIMHfW7YGcdBQDrqp9j3HJ/T/Ru8uv1aiiqVe1fttxYOY76W&#10;ZrXjBizfIO276rva742ZpC6qPDMmJ3Uxial2n4W1b2XCtPcE0eo47bX2PxtqUNFbYylsqNFgKKLK&#10;LG8mObnH31H/26Auerw0ukMb4S6xeH1vkKhyb/GuQmtKVKu9sys7ZvVQRKLKkqTY++6ofd7CZlcm&#10;7me1qALLcZgpTeOvsWyG7m7yyTL7vGf/MqS0qG7TxkQsIcRaTpGohsrPxA9vh8kkqycajayoIobb&#10;3jB4QwbGWbuaOy1VaxaH2k9HRFSpJMeZ59BZu6YRNjNXa1/rnwzDX5YSdfTOst/orn2s0jGpo+kd&#10;ftTi0oyTiXHH1I+FdArnWJh4hXgowxXVMK5tXh2zksO1+lhu8/bmGY09b8Ps3HDOalENY8G9TPAi&#10;DheHsPxaTM7qDOPEeKoPVtghyRkoqtzzZ5q/NMgU1bB0Z3wj/cJ55w/oDmejibCWN0yK4t6tgdQU&#10;67VDVM+xvwNfDEDeDbOZmw0u5hH4+TxL1hY3xk6534Gi6pAXGl581DVuHv3WpzYEPBZVGmjxcxVC&#10;rOMUiqrBhJrOnkn2O2LYqMBHVFStAgrjtWxOYGGy4H8c+8z2bFHp6uMNLMzMfcoq2XmVjsmfGiBG&#10;acqLakOUOuuH2jHLzPDEz7N4fTuMmXVPt4q35yT7vTEjt7P3qspWJiKwVe/rLJ5zw70inF19fwqV&#10;ZNgFqnaKndMcpx2mqHIOgs14duN7uqGPsvT9YBD8au33Zg1xwFxUQ/zMA+O7qnlKnT0/sfBeZfe7&#10;qR2/j/3WEEbEmqVTDhsXVPtY3oMYYwdXus54u5375kr3oc/LFFXugbg00o5zGCY4NhyLuHb0bGbX&#10;vKCRvkHID67s0lyHubaKKpOWSLPVS6qutbT9QaUz7NT0zQprZ70suKiy8cW2U95nYX+20vWvN4a8&#10;NS7s4jTJjqNrnBnBB4SZxUBYNEBCOPWl9vx3svMt/N43huVeQoh1mFaiSmXWORlvw9cwYiMnqqFV&#10;X9/Srr80VLydeFBhkwEXJ6t0w1KNn4fuxiLaEVWWg2xlFSHb2DWOpdJ/wMw8B7teo8JDAHlbzveb&#10;Z+GtPMNEZW/7rhG/TotnZ+1mC+cO+26xfW68yWUkRJWu3MZkKavgQ7rRrUw6L7K/FmfEoT5wohIe&#10;f1dtv3D9hkfK2km83Plmlu5hDWVzY4LJWzUiYHBfHSZGYb1oEMjHLU0WWlx67bj3ZYuqQf4YV9vc&#10;jmUM19Ld4lNljXPvtfbZhC3Em6Um54c9b521VVRh6x5rtLDhRshHpCG9JDeGtAnPuZcXPKwWVZbK&#10;dPXsat/fZsdcYWl2gRn5hnXH5IUFlerUr4c0DuGbx9oZ9rW2RltIHwuvbuH3Hlf56akvDccIIdZR&#10;aBmznV1Xr3lfdM/1MIY0EGYCd/X9zX6/unEM60fNy6ECQzTYmq8aFrRfZ57mzMwF7KyFrNaOsmOo&#10;bK3S6WnMPOV8Ks3O3gstDlT4S8zYJtGEu25iRRdsfYfm7Nx8LxUaFepudvxVdt58C3PHMEaWB8JK&#10;F3Mn2/fVrjBjRyATVhoNiAITe+rfCqIXs31Yx3uyHesVLcthLrXr/dbEgH1n59nfS+28n/aLarcJ&#10;WEg7JgrVdx4gqnSjBm/Pfq/21sJYMufQ4AjXYqvB8IYY1voy8eg2s16L2x/s+OZzM6EOW0riPbLO&#10;NoydWsUePFMTe9I9vCThZ/b9RRY3S5+eH4RrNNgobCfIq/fCeeE62Jlh04Lt6IqvzWnG8YgBIkj6&#10;MDmqyg5PYbcp4skztMZQ/XKzQ82j/VAzLRrQO1G1OFTpgq/vO2D2Nc+xI+QVuxbiNuVLpUU15Of6&#10;jy189q6+xsI/MIi0g2B22bMJadZ3QmajKzTOpm5W6e5jBjKNSUuHIJgz7V7GWbjMirfza7OCV8r9&#10;N9YNz7PjWA9N44x8bF5t75mV6qTNB+yURJrTGxPCCXm+cTwbX7CuVQixDkNFF5bP1D5vnsqXrbJs&#10;bHIQw+STxkblXwrHdEz6fNiP1itJWteMwfEb+7jGy0UcKnw2VwjXsArVPR3YdspLrTL5hFUs37dK&#10;cLyFtb2FU7W/3wnb6JXdZYb4hG3kJv23Cf2XQhdky43xrYLb8rRXhPvHcwv70fZVrdL7n0p3z6Zh&#10;bDNNSLN/vdGOtcZAfYIJbIdV/J8OFSJjmuG9sJO/EETKmXDqG5rp04hXDGO1bHAQ0tbSgSU2MWFN&#10;au0rJryddsy29nnzMEGKbl2eRQjXxCKeGR0aMWEDB/bT7Qr3QzrTjV09/XMhfRrrXleLO42MMO7a&#10;+w07d3ywrilfC9fHo+u/lglsLFQQxpvDJJ2vh2t29m1vf39a6Zz6mSA8hB2DKI87o5Gf6CodsFyI&#10;59jMK52T7PyzXj6gEVIE54bGgaV/x+lftnR4b3hZgsMa5a5e+42w6x+2eGXnD7bJDGun2R2s19Kc&#10;2eLmsTNZjXHhxvlsrvHscO8sCQqbdfRubUK6nX22fNz73fBcaCSkoUyF7R/Zv9mO76p1h3gdlEpX&#10;IcS6iFVYVHpUDqs9l4HwvR8TKsgBx9lvVpmF3+xvHv3HDDq/ET4VDeLb2Hnm2c1JSeUq034sHK6B&#10;la2IgThR+XF9ryiLWR3fEFfuCeyaIaz0PTbjlXXvwPfh95z04zeuExonjLuFMKJnknFe/znHbhw+&#10;N1j9rLLiEX63dOc64VrM5i1xLYcGFdfkGYYNKLjfTIqfU39eCdfKimcBFl5RXMvcR8DCGZzm6bit&#10;hu/8+LAxP2lXGHfLQxauH180CU8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DG6VCr/&#10;D973amWWVqfeAAAAAElFTkSuQmCCUEsDBAoAAAAAAAAAIQCal/hLySAAAMkgAAAUAAAAZHJzL21l&#10;ZGlhL2ltYWdlMi5wbmeJUE5HDQoaCgAAAA1JSERSAAAAnAAAAGMIAgAAAOEe/tYAAAABc1JHQgCu&#10;zhzpAAAgg0lEQVR4Xu1d55Mcx3Xfmdkc7vb2Mi7jEAmABEiYpECRFFWKJUrlkuWyrQ/6W/RP+Jvs&#10;cqn0xa6SSxJNWbIkqkSKEimCCASIcAAuJ1zYHCf697pnZmfz7gXgjriprtnZmc6/7vdev37dLRiG&#10;4Wp8GYU1QysZguhyCfBn0J07eqaXQsVL5q3GT2VYpGZHYqVMEdrPzIPzcn6l9yxp87J8mm/sv3Vj&#10;EAzkF+HpI4vU4FHjvRlp9Sfy4AxCxaXC83jwqSqg/Z5Fa2WTfgWeafrhr/lX65P9seoT/24Hp2cp&#10;GhTcQKThheI0A1Wf+3clv6JLAdUlaaYTNZeb/cWDpAr2e8nyI7IHty7wB3KWf7cVhMIaLhFp66xx&#10;6LxuHfCXm5Eh6KxYZjNiVepsYbx6KR6h3Np4VbC79UCJGczpgq6LuiFqdBfwYP81zGdBM0QDX5k3&#10;8mn5YW/s4Kg+/JUQYdkD88lSFUWXKOCiu4i7SFkU6Q/emC/xgX9lL9lDxV/+ifmh4BQw8voJqSuw&#10;C1Dnf6oW1jTJz7AhJCpBkrQyqOZX1fZGn6gFmPC7JJ2ja74HqA4UgRNDjmFsdmXzoT1QHQ2iMh4g&#10;TVHz2DlIFqgMMAKVocshpL+AU0OGHEASxgxdCkv+6StCIWoC1YLZahy89k2EAAYH1QSM4VoGlWNJ&#10;b6pxpXZgw1wGNfzatBTxNwG1WS92BKtq9fxLmQY6+4STulApyjSm3HEc3acckZ1Gbezcf1V6zm5o&#10;B6mNuSpgVSo2cbP7M1WuRe7KKTrSLn+1y1aVN4YQKxh/sAKXK8OqWmeR6ldnpc+6tVADb5ugNmkW&#10;R58OXA3sB6hMDGElbcaun1hVdJyJjgPUKUrdOMovWybh9FBLoVrUXStByeSpAZuhqoagGpopARnE&#10;ICukIcZiHVKV+ZexUs5fy3KT7iJ5whaR+IOTp7KSlYUpJhzR3wo5HH9IPmKMs0zr7MbKRRbWzExB&#10;SeeyEpxD/CGmKDHhyCHy2AyYBCVIQ1xoYoy5LGcRrzUFrjJjppcVohBjq0w+YvyVy00OIYiLUQ5B&#10;if+V3KLkkYhDm8yVYghfacFTOwNVRb14YoHYC6h6e+jCnlHXhAe9FKwH9rL83vRgvuSf7N5sj1Iq&#10;hytlD8wnZylcXjeh4k3aEZy3Yjug84GNT/iAxBy6cDGa/vJ2QSFN2ZoGa9ZX3mRMsdvpgUl0dljz&#10;gRWMRcU5qtnY6I/JVdm4xn6mlmv55P7NUIIgb+VKSwnRI+0nqLomBSei4999YrTzGU8ovxBPfbIg&#10;+T0dgdopT0UrbMkPnnEg9rL4hgby1zFP7RTUvczxUVz7VANHoO5TxT7NaI9AfZq1v09pH4G6TxX7&#10;NKM9AvVp1v4+pX0E6j5V7NOMtgWohi4bWtF2Oj3LTzO/z1jahg4EVEPRDFnTFRV3PJval8ZV0VSj&#10;ZBj61ge6nNBFL1R6cBr0ZL5YsO9yx0OnAwaGohuP0goGgdSouUqIprtRYNd4jzfolQ5Ifksbmfzc&#10;NmkK2YQX00kJ/lMDYsDbJIfNQEUprXm0ihgavT8gFdFONjKK/q93MiVZd9NMOJ8oNQS0WVX750u9&#10;Y7Fms5XtxL9HfkivvYOoWuh+dxDjoQiSVfSf3M8WFd3Dpr5tSwZD1b//Qmwk6qsqxfLj3IPZlAca&#10;eVPZa7g03S0JF14c9vndB63IR4JSW4ik0vLMfGp2IT07n5qbS87PJuYeJZZmk5rK5pYO2HUEaluA&#10;iJLg84pe00ker+T14s6shg7edQRqp5gcSBgrC/GMggoJRNZpgMAdhgxs1EAOM+iH/XpGQYUxwUhI&#10;Ggu7RyPkRiKekS7PSLdnJOr1uQ9BX2ze7J5R6bfTvnh3Nvnx9cd+SaDROrMwdak64P/qd04GQ82G&#10;jJ0mtCf+n9Geuid1d2AjOQK1LWgsQ95qz9y26KBdzckvrO5ga1ZHr8EMvWBihkLV0aiRug0KN3ZV&#10;ih1mFbCVB05tlaHReogqEaVcX9DhuUWy8LLrcL2oLhaUzZKe08gmzC8KvR5pIugeCyA/pnFaXXUY&#10;5CCVW5HVZI5nFgnxZFAKFXb6TDN3by75yc0NP+y/rGUXnPy++c1pkF976QqZ/bHwVH4oIRtcvBQo&#10;Lq2nkHi/oqRRZwYIe+U4qU6rgdKwaWNqrvt16Ss/V4sbuuhjJqJgKHwNhQjLUEVTw92nY/0Xa3Ne&#10;UoqfrdxUgJNASy0s81JalwGWVDSEV/qHxsJhKyA1muuJ1M1ExiuxtRi21Sf5ECCmDvi93xuOcv/z&#10;OfmTZGEhrxbJfIcbCyJjpMGVRGHUL70e802HoOWpr2NbyGv/vVT0uizVIC2yMDVKLtiBGsZ3zkV7&#10;Qx5Eu5Es/f76hkfAoh9DlTWlqOHBBpVrFgM+SULjZssxALPf737p7dMenzu5mr772xnJjVZgGX4y&#10;M09qItZKCgjc/ReG+s8N2RWYnt2O31xx+yGqWYsszAUapmEp1wCHXpqQwtU6LycKTckvsqCkXXLc&#10;kJM6uZQmJzXclbQqk9O0Qt22iM5dUAp5OLmYI1fKKsWsgrucUeS0LCvUHu2LgClqekJRU7KaxF2h&#10;O3Ma7glFy6ga/KArv7eZ+a/V1MOcjLIFJAEd1EeOeiqkGFTGQkH72Urh/e2SaSVas/xL0V3pkhEv&#10;6cxpCbgiuSR3BRUKYJ4zVTdSOZU5pVjS6vUNI5+Vs2k5ly6RS5XyiJoF11QtnygWk6YrpErFdLGY&#10;KpbSxRLdSzJ70EqqswIxIaNkSipclrmcDKdlZS0n63jIl7QcSJNMdstNr1Y8FdRVcIOmCGWHzm+7&#10;+sH5Oi2IimiocLjomRxC4k0d4oEG7cZX0bzDJ/4CJBaKMEN//cVa6qN4wYNpCrT5yjbB/+ElMAY9&#10;++OW/P62PUVYUQUUUiQai8WA7G46Spq9sYk2niQ0FIlyVZGgo0KROfiRJJE7yqtptYsKE8uO1wVi&#10;Z3eqAv63qqUQN6NPluP8jRl680zQp7pcpQLkVqA2bxJP4qsBgIua8c5a8kG2FGK13vwCU0VF/3Fb&#10;ns+rxN4OpipvP6uu1SQ5lo8amJUl6tf+xWYmQYfItRkK/iDxwD+JD5Vh3C5hS1YX8nLAlCkoT+i4&#10;ReYg9dQmwYW39+MKSXOVn8k7E8paZ40WZ0BwIYLawDMEIvLDi6pzr/xCEP6mnvBH8bEgdrymL7Yw&#10;hEVSWygz3yh8S8vrpqAiR6LPJQVcIuYXSaRsEyF4Y2tA3Lgzqa51QKKxkuhjBKzKN/6CZnoYxUVM&#10;6LVeUTgZ9r4c9V+IeKMeEdDWCSIKC0V9o1QtgiIa6OHBjxFJ8+KAJPg8otct4o6ub2JV1eC8IpT7&#10;bjif5PHRA/cHsok3bl/9WTn66ndL8GwtCDeXaYDEelELJN3WqQUISR4JFdGS9LTQKBlqjgva+ZVf&#10;KqWUJQbTEihIv5HYub7BV2qrBr1AxqYChpAuZT9dnTEEt2NtslQwXG8MjUxFupwBYa1RgqZGED7Y&#10;SDzIFVCNtKqFrz621iNjdIUhxovRAFwUxWNXSTf+lii+Hy9JbEGKcy06psW+M+i93E2irH1B/Mlj&#10;kZfgepRW313IobXa86mYJMfy4X+82NsfoSCQmAqQj1jIh4vp67e3/EjDWiPFhzRX3poMBFn8rPEi&#10;/74gmL6gq7pcUJDK8rXV1RtrngDYhiX9YjmST5r+5mmGK0Fr502HLQYqQtM2Ppg1igpxX2vJlKBp&#10;obPD/rEeajFIuGmLbEF+BXdI8EQEbzf4VPs9lcrm9vs9mD9uJnk76xoNNOJxh90SVo3U7dgYyOJ6&#10;eyjy1f6wjSjeQDJ6vTfwUrcP6NYQBCOJcVVV3xKFLi/SEkMQw5pSEAgl4YA7xJyfqp77rujfoYgv&#10;EPKSC8P5/CEvl32Ahz/i84V9Q+cHJVAGR0LAQ8krEIO9YZ8TUQoF4hby6iVNy8tEnewL7drj9o10&#10;iwEPXHNEKZ6qMtf/S5qE1iS0NqytgmgrFeap0VodWBV9pS98hpbF18nJ5W4vBjY1HzCAbJhyq3FB&#10;RcBGwoHWWMPAw4diwa5jXRqsxfhlIZV4FG+Us/xKEroYh2As4K87GpBC7faQ9kBtH5P98Clgmsw1&#10;GfReigYbRd/lESNukMbq760k5f3IbnWc/af6nAIU65Fi7nGmlMFguvrCiqjCepaGZeWLBDbvYAW3&#10;ap7vwwAqdV7jYpT2I2nUj1GMVtT0SeBXN43eqZi/269z/sG7K/atKSjppWSt/1ICHwo0GLUuCCii&#10;z+0birRfgEMAKoY6XW5plBlFcivJ9ot3EHxCBo5N9UAIYnhauIpCeiFRm73CWhpCVkUZQXtjofZp&#10;L1GCg1Ds5nlAESNuyR6kHvwM1+YQFFh0SzTEtC5IUvnNXDGRd3pGp8yvpytpL413O+qmhwNUyuUh&#10;65zVsIYHwuHBEBTCZVlOEDRZSy9WUGAlXZSToL3MwpzHwWivd6ADhnpoQN2J5H2QejRE2b6TDnGJ&#10;5Q16FrBVp01Ufi0NpJ16UNghe2JBjHM6Ks0hIL8dlefAeo5NxbyYeXUI6KDAxXi+sJ2z8wxQq8eg&#10;hss31Fk3PTQ99cBC1X7GgGj3eFTHzJ99McWTLS4p2VJxOw+k+Xdzohhy72AHci8Pu9899ZAzw/ZB&#10;a8Nn38neivqGZt0tZldSOpstzq9ntKLi3LYDhhfe3pC7bZ2DnYX9BVXW5KPdXOy6jhzrCvaG2IjF&#10;vDCxiqny/EYW/3OrqQpE2eyFb7hj2rv7ntqiIyYLaVKwtZwCbaOZfwG8wFggdjzG+6V9YX4us4zO&#10;qhe2cjbtpa/YnNTv9ndOe9sHtb742bwXYrphI7tNe3V9AQDZoyLEpnvdfqy0K9cnxq+FjWxqdlsv&#10;YlNdhyJJ073QOQQ7k3s74Kn1IcVIS61vo8SjXk6uZuUcDDn2qEIOXDTM8qWzFgt9YWTEod9nM69K&#10;Vo7fXnOqBvk8vv8YJsd2crVV48y0iNvnlS+YEBWLcV2HdUGdK1lIzm7PSxRqR/M7OynLEw0DRDWV&#10;bBs6TbX3RK8VxKpPA1vaaxVMCjKU37Mz2ts++XUJsH+onK8krbSSTcTv1ZYqkdu6vfIZ5t1Mg6Ka&#10;iU5M8jaqi9p5fbJ86LTmLP9N1sXAgqAuBfK2t5YG+gS5pK0sJDvNWtcopvih369oDVUWaGCxvr6Q&#10;e0e0F/mRfvzjH7eTLa24qRZWDNHLTAtoRQnugDqX38JOsR5PCGZuug4TxtRyfHZ28wGsFGAux3YX&#10;FbGZPg9l/RU8ohs2odslOeyGyQtBtlksLUAVKitLhVJO5a3BtAyhXGLWXRRgwI2pjohl8+DMNsb0&#10;11NyHtkyhTIKjmrzYsrd5Vot6hj+hdjUx3ZJn0mrW0V9Mauu51VuYMF3AiUDYANWNUIGRsWy3hUs&#10;G6NsJYor6zmyerNWkuMB8W2vZaH8c7sFgKSUVLWkkUVLU8EQEq+cU7Kr6fJODmSbTYGYY6E1vfu5&#10;IS+bmNrB1c4CKVSLoGbnsku/1KWgvSG+tZ8+jDdhsx2EKRMoSFFVZbJs8mouDx2MACNnoXyKghlE&#10;kEq6ILNq/MHESK+P5n4/3Ez8dTvpZ3aWqDp+WoJpzgJ4DBfGRnnNeLkn+K16M4swUvm3xeymYsCw&#10;1A6FB7Kwpx/h60OeKz0E0tW48u5iEXHDMttXNukub9WLCW10wZN9/u9dHrAr9O6j5Mc3sECqbKHP&#10;99NHAhBw0OnRvw1FD/jdr/7gOa+/woCmFpVCPD/zqztk9MkagLmHPpl9s4MUXAbwHv7GGXegRTyN&#10;qV3rlkANXAqOiN6YQRzUKRoQ3pLk1bERj5KX1RI+ukVkhfxY1oR1RAk0eZitwITFFjQABqzO8IZ1&#10;hsqLjYnQU2HuC2+t8+vwwY+KgCmOPUFJD7A6k5CBmphYwrBwg7EZbOudn4Pmxg7VWUN2YHCETGuK&#10;jtZAKvs2rkAsGB6KNNpaAPpeX394x4gi/Xa5FczcfL0vMVArC8YqmXadJgtlqkPC2QUbLhV/zw5M&#10;Bzw+tj6k+uoMHCt0p6Fs/46AreLg1LPS10CvH73QNt6vKQzZhxGJaXv4Fj2OHtJgoGi4gsd2onOw&#10;c9UuqAjgi56D01VMATafNYEpoRz0hi6NXBiLDrdjYNtG437KXoDouZM9Mkz9OpZ26+e8e6LHF/E5&#10;zSFMf7qBPurvxHilNoEOQEXg8PBbtNc61NJ6ybTwtub9aL0WUSBa7DAWm3xp/KXuQDcEYFiSKroi&#10;65qsq+yOySUI8BoMQkuOlg+b7CJ7YztIUjDxxV+8xwOMewtIuIEJMXIBD6hy2BTCzhtWauCyEDDh&#10;yGhOg823WXYy/mbbABRV24EtGiVVL+Gu6NiHB06p2Xbl/KnYixfAZY1iSVVQKhWmnFjaxp0OWqri&#10;JUYm7U0Twhyia7wb2t0qSEy5d6fclMfWjqBkpmvviVXMLWWTM4XCFpaC0TkJJN96MJkrucPh0EBf&#10;11jIb1IPsNUH20tFDOgEOi+KbZsGIch8AK+8GItCAEYCs9n8XBbmvvbG+jZntQ+FcsHccyLgPdtV&#10;Z+cqmLz8ebuYhRRnsmQzODf3R/e60OWeClILXsxrN+IK1rJB+mJCL61Zs/fB539hIzgQ9lwYd06P&#10;MK7iciWTxeXlTGI7L+cVLG9C2+GHEDE2LHT1+M+8No7Fbu0QluzjzPxv7sMIDdISyUdMUHIp+sCV&#10;ychkrJ0YGvnpANSqKKBOUpQMpHh0BnBcD0ZV3jC4ym5yc4jCgq2gd2JdBWfAOJYCV0f5xwz5wh8e&#10;YAhUln4NAz149NtnJN8O5d6Oe2pHOT7y3LIGlv8yn7i3ATt9G1RQ467J2OCVqZZhm3vorHHtMrGj&#10;4HYNKEUFBkowyXfUCc2PBEd2qO911u3Oye8RQu3XgFrCimuZzVfRyBzM+PGN1exKGmNcW/kAEQxr&#10;qsa+fRbTOO3HXNfnFw1U2qhBVj2740mN6lQpKW5P9eIkSrGkepoi8fjexqP3HnkZpSWpgym63BCu&#10;mGqQk19dVbunYkOvHd8logj+JMgvJP65mwvXf/MZ3KNrc8Vccff5bhRDJp699r83q76mNtLJxynn&#10;y+2VRDZetvhqMz9X37meTVIoaI5s1UExW7z66xtNtu2gyEFZ+fJbOCAKeRISco0WJzQSbTMnT5mn&#10;Yuj64X9+tHJvLRILh3tCK/fX5m4s7knW60aCypVh6VN5rdxfXb676nw3e3Xu8dxmp9nAMIbvt3Dj&#10;/24lN8xWgp4KBtl8DTNp6vmmL/ZDZdoY5GP0ENyR8UptKfa9py5+vgwF2pf/6dUTLx8/+cr0G/9y&#10;5fSrJzqtzfb9E3mrGVpgmgBDDmcktG+KY71Km/GzLR1oCIPeWV7IRjup8DHmTi9wWVmDalBqsEi5&#10;03j3HVRQuWil0svaOajTrO6p/05NFioTRxHKbJs6qdHcaIftScBmj6o6KNtFAAN+b8QXOze8VyXc&#10;d1Bjoz0rM+ty0XmcQrlsG/ObD6/O4s7Lk95Kc6bFLzBC0FK5IBeyZTasyGo2QX5QmfHVBJj0/GeL&#10;lfHXVo5R1ZJADO1MIJ7le6uIJ2VRVMSdjWchB+BlZptM/WrBWL67snh7CdwaMaPfgwIv3Fqau7FQ&#10;Nyd8tT82GkOPVDE9WVIhAJMFGqzLvFL3dO/o104C1/Y0jK2hb3eSvHVMDXx09UYym+lbf7oLkhUI&#10;+31BzJ6CUlHzhty0+mDdG/Aufb4CeIZPDG4sbN387a3Ji+OgohB5Pvr5J5PPjy3dWdlc2BqY7Ocp&#10;bC/F73xwf/zcaHorc+u9OxBHM1vpu3+eGZwe8Pq9pXxpY34LX53ZgViUiecCEX8hUyhkisVsae3B&#10;end/V3SwGxgglWwiD2wefjILybl3JAYt7o3f3QZOAODz9++FooFIL6kMF28tDZ0Y9AW9yBJam6qo&#10;/qAv1BOa/XQeBQFBRmu79+cZtGOU1JkBX5evd7oXpoQ9Uz09k7EePBzvjZ3s6z070P/8cHS6jw9j&#10;dkHBK2p/30FFasMnh2JDUQB2/68PUo/Tg8cHwITQrjcXt9/44ZWBib6JC2MPPn4IA8mx50bXZzcy&#10;W9mByT7U9cTz4/i6tbgNhZwNai6Zjy8nxs+PegOeyefHB6f6j50aziVyj+e2jp0aqgtqcj0J1p5L&#10;5LeWtreW4tvL8fhKHKG6+iNoFmgKl9++hPgR/LM/fN47GgP8o6eHj50cHpoeCMdCd9+fmXphDO3M&#10;BhXd9Lk3zkxeGA/HwqAc9z588Nwbp09/6eTI6WGYc8389SFK5LR/QIvxhbywOgv0BIO9Qcynwvm6&#10;/Z6Ql8Tgvb72nfzyDKOmXv7ui2/96PX0Zubm729Th1uOo+R2cQanB7k4+uK3XwA1vvrudfTgE5eZ&#10;woxbeFgXDeD5vgoOgWjs/Ch6IfdbW0XYhO74pYkv/cPfXfnBy3B4GDl9DDQQPkFdpy6N8yCgIhDR&#10;0dQoQSvyoeMD2IfCSf+5Zx4cF+ZVuge7Rk6ZHHHq4gRe1vrfa+CaxfeEQOUWwv6w/5XvXwb9BPGF&#10;oPHo07mr7964+j/XP3nn2urM2vAJ2qXPH/JNPD925+r9F75+rgJJJ6rsGYPFmY8fAf5P3rn++Z/u&#10;NZ/zqhpy2Ns1gbl+9t4d5IGy8atroMz94zRDgr746a9v/O1X1+hlptg8cnREO348QClf1y7gieH6&#10;hEC1+QWYDcQKTG4AEpDQ82+eOffmmfNfOYsxD2gXio1KWX+4MTjcv3hrmdcCzYua7IZaBnoRr8Gb&#10;v7udWEscvzh57k0ifS2E6kZCiOE69cr0ua+cRTZw//IPX+0e6J6/uYjmgt783Ounz7911h/x1zEF&#10;rVhxWAk62zHziUFYm9C+gwqZopAt2EWEQAtIYF6GHglJB303EAnA2SOEux/OQJH21o/eANMFiUaO&#10;A12BxGqSZZ2i2VzaDrAp1dRm+uI3LsRGeoJdQShXocPrrB4ZzGgK+RRJcMhDsCuAAS1eQoyafnGK&#10;GGpPCIJYKVeqouqY96fDpsxGt1dCa2fZb+K7GaiNV1V0UIz0Zvr9n/0Fsj4kWNz/9otPpy5NIkNT&#10;lybiK4kbv7sFyQVMFBQ4vZ3BCGHu2sILXzsPg7zn3jzz6a9vQsgcOTOMnIAYQsy5//FDgA0lBmII&#10;RUM3f/85xObZ6/O3/3SXK+ow7KtFFzYKVVZekG9xwf+Z107e/8vM/Y8eIh4MbK6+cw1C7ND0IFgD&#10;kgNTAFkuFWTe8WAEyrss5Ljbf7w7f3sReQb3VWSlbBSN/YTl1sextQdgB/XsjLCZ9Esjj1LcUNOG&#10;modpEr/DpESQ/O2P3SFVoietP9qAwJlP5U+9eoLGG2A8Xg/QQlUC0eR6CrIGRJL4WrJ/oq9vDDbs&#10;BoYcgAe9B70ZlDmxloRgjHHepW88H+kNA2YIxmgWj+c30IPPfvl0uDeMICgbttvFWKWikB4JQiyi&#10;sl+C7XX3R3whHzrowFTf40cbkI8y25nBqYHoUHfPcBQy7fL9VQzDpi8fH5jojcQiZKYrCT1D3ei7&#10;faMxoLs+vxEI+KLD3RDZeoaiZm+GfWHAEx3o3hMdC4azWqZEZ/gxcxs84E47mza1cGsxS6PN/YdW&#10;WNXIphdb14loqFJwvGfi79traI19EdNpyHiY3YxJbKnz1Tlyjjfh3fKtqoSs7DbImLV8D+yjubn2&#10;bivHET73aCt1bYlPpIMrga7iIfzaccnRQGuTa8FTmQ6aoiIBhRZl0cMeZLrWCNMRadW+OvWoApuY&#10;3PXVYAOfBjFbktETQ9Rst7ysXOtsuhZlbykoWfFZqwJ2pbneNQzPYASsDVmQsnmelldLUFvGcOTh&#10;wNXAEagHDpLdZ+gI1N3X4YGL4QjUAwfJ7jN0BOru6/DAxXAE6oGDpCJDO7KSaaF80Od/qhbWmPKB&#10;zn+C8kEMjEbH3ubWGY00AA7tVn0BvEnYfatjKDuqT76oTotrHWpsTmxv1YVpqMWrVl+0GIZUfuZZ&#10;4CP5/Nx2+sYKbJf4MkmuKwhfmZZoh/KGV2egaoaoYYcAd5gf8MUOCjNP/eJ/2QEI5svKA8FokwAc&#10;uwUPVkBaJsUVS/ZpBsgme6YS8Zfcg72w3PZPHnCgF8xEqALMRfsIV47KxJC2BzDjZIuf2CFg1ule&#10;5inz9BcVgfzRnZ75eZrkmR+bYD+zFV7wQCvPWTw8iBWD+VK3lDXmon9+qhBbAsWxsReQm1sCMNNf&#10;UlRZn8gzbXUAhTa2oGQHDe0bqExZiI0X6E5wlh3Ov+BHWlR8whsAiZdAlDxjqwCCXKX3VaBWLOun&#10;4yho/wDgwVBhVIhtyeD0Zi+IYw8c43JT4O3f1j2hnmkRI8yCGEjl/QDs0y5QMBFoabSQTaBnjj3e&#10;EH6YL+RHXZh4s/f2OXHcGz8JzkSaHW9RASHhxHA10WVfmR8C1YKc25JyCPm6K/rbCagd81SqJDoW&#10;jJ3axU75Kh8Axg7Qso7R4qdkVR8LBvt2OhALgdmxWOygLHanNw5X/ot91Ol8MBbEcuYbF04LgbO+&#10;4q/p2BvaEoAfqcUNbll1YvcCctgboOpYsPJBYXRaDOnMrezRoTR0OJh59hd/YHcqjONMMMc5YHRo&#10;h/NYMHqmg8KsY8EQmJ2YRkeEmaen8SO/yneeIWrNHc/VdAzqjnhex9naUSp7FagNRdxeJbU/8TwZ&#10;UA99Ne1P5e9XrK0EpdmfKIVViLw2p+S8k+5VDJX9JWaJGTrGPiEHcW+mZ5PjsoCM10LmqOSRxAK5&#10;TMTupoDDJR2HSFXNWZ0+rdkb+Oft1eaprGExnurSYXDLZB84xi9FXePPxFO5GGUJTey9+RLnS5kM&#10;mL7qkmZFYkpeFtOFf5YwKH8ls+QM1RZ5HMyVv+T+Lb7Lea25gopkJRan4Iq8cbL51FsrUB//QcP5&#10;qQL2RbKX9UPE5ev7yTFZ13YAzPYm4ZAv5oHAq/DJgiOgLeWitmlFNpPiLQg5kAxXU441/5IfZpNh&#10;I81DWXczIG8W9JJsmsyvpghjEBjljQFopy+8oXi5bMw/sb2yzL9WwMqv1gYD/CsPaD5zUO39rqyZ&#10;S9rHhuFksnjW5Mw3FZ5tWcn0TNKSGcoVODssNt0M7Yu2lHG/KNqhivfJ8NRDVSWHP7NHoB5+DGtK&#10;cATqFxDU/wdFyoQvP08uXQAAAABJRU5ErkJgglBLAwQUAAYACAAAACEAzfXY+uIAAAAKAQAADwAA&#10;AGRycy9kb3ducmV2LnhtbEyPT0vDQBDF74LfYRnBW7v5Y2ON2ZRS1FMp2ArF2zaZJqHZ2ZDdJum3&#10;dzzp6TG8x5vfy1aTacWAvWssKQjnAQikwpYNVQq+Du+zJQjnNZW6tYQKbuhgld/fZTot7UifOOx9&#10;JbiEXKoV1N53qZSuqNFoN7cdEntn2xvt+ewrWfZ65HLTyigIEml0Q/yh1h1uaiwu+6tR8DHqcR2H&#10;b8P2ct7cvg+L3XEbolKPD9P6FYTHyf+F4Ref0SFnppO9UulEqyCJnnmLVzBLWDnwEsdPIE4K4ihY&#10;gMwz+X9C/gM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APHciUdwIAAFAHAAAOAAAAAAAAAAAAAAAAADoCAABkcnMvZTJvRG9jLnhtbFBLAQItAAoA&#10;AAAAAAAAIQDOShHRV2QAAFdkAAAUAAAAAAAAAAAAAAAAAN0EAABkcnMvbWVkaWEvaW1hZ2UxLnBu&#10;Z1BLAQItAAoAAAAAAAAAIQCal/hLySAAAMkgAAAUAAAAAAAAAAAAAAAAAGZpAABkcnMvbWVkaWEv&#10;aW1hZ2UyLnBuZ1BLAQItABQABgAIAAAAIQDN9dj64gAAAAoBAAAPAAAAAAAAAAAAAAAAAGGKAABk&#10;cnMvZG93bnJldi54bWxQSwECLQAUAAYACAAAACEALmzwAMUAAAClAQAAGQAAAAAAAAAAAAAAAABw&#10;iwAAZHJzL19yZWxzL2Uyb0RvYy54bWwucmVsc1BLBQYAAAAABwAHAL4BAABs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top:6698;width:19457;height:14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iqKvwAAANoAAAAPAAAAZHJzL2Rvd25yZXYueG1sRI9BawIx&#10;FITvgv8hPKE3zdqiLVujSIvg1bW9Pzavm+DmZUniuvrrG0HwOMzMN8xqM7hW9BSi9axgPitAENde&#10;W24U/Bx30w8QMSFrbD2TgitF2KzHoxWW2l/4QH2VGpEhHEtUYFLqSiljbchhnPmOOHt/PjhMWYZG&#10;6oCXDHetfC2KpXRoOS8Y7OjLUH2qzk7B7r2vzqkw3dVu9c2+/d6C099KvUyG7SeIREN6hh/tvVaw&#10;gPuVfAPk+h8AAP//AwBQSwECLQAUAAYACAAAACEA2+H2y+4AAACFAQAAEwAAAAAAAAAAAAAAAAAA&#10;AAAAW0NvbnRlbnRfVHlwZXNdLnhtbFBLAQItABQABgAIAAAAIQBa9CxbvwAAABUBAAALAAAAAAAA&#10;AAAAAAAAAB8BAABfcmVscy8ucmVsc1BLAQItABQABgAIAAAAIQCVSiqKvwAAANoAAAAPAAAAAAAA&#10;AAAAAAAAAAcCAABkcnMvZG93bnJldi54bWxQSwUGAAAAAAMAAwC3AAAA8wIAAAAA&#10;">
                  <v:imagedata r:id="rId9" o:title=""/>
                </v:shape>
                <v:shape id="Picture 6" o:spid="_x0000_s1028" type="#_x0000_t75" style="position:absolute;left:4465;width:14992;height:94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OgxxAAAANoAAAAPAAAAZHJzL2Rvd25yZXYueG1sRI9Ba8JA&#10;FITvBf/D8oTe6kYPKtFVpCK09GA1esjtNfuahGbfht1tkvbXdwuCx2FmvmHW28E0oiPna8sKppME&#10;BHFhdc2lgkt2eFqC8AFZY2OZFPyQh+1m9LDGVNueT9SdQykihH2KCqoQ2lRKX1Rk0E9sSxy9T+sM&#10;hihdKbXDPsJNI2dJMpcGa44LFbb0XFHxdf42Co6Lt/d+/5G539zabtfn1xxfG6Uex8NuBSLQEO7h&#10;W/tFK5jD/5V4A+TmDwAA//8DAFBLAQItABQABgAIAAAAIQDb4fbL7gAAAIUBAAATAAAAAAAAAAAA&#10;AAAAAAAAAABbQ29udGVudF9UeXBlc10ueG1sUEsBAi0AFAAGAAgAAAAhAFr0LFu/AAAAFQEAAAsA&#10;AAAAAAAAAAAAAAAAHwEAAF9yZWxzLy5yZWxzUEsBAi0AFAAGAAgAAAAhAHvg6DHEAAAA2gAAAA8A&#10;AAAAAAAAAAAAAAAABwIAAGRycy9kb3ducmV2LnhtbFBLBQYAAAAAAwADALcAAAD4AgAAAAA=&#10;">
                  <v:imagedata r:id="rId10" o:title=""/>
                </v:shape>
              </v:group>
            </w:pict>
          </mc:Fallback>
        </mc:AlternateContent>
      </w:r>
      <w:r w:rsidR="00142F96">
        <w:tab/>
      </w:r>
      <w:r w:rsidR="00142F96">
        <w:tab/>
      </w:r>
      <w:r w:rsidR="00142F96">
        <w:tab/>
      </w:r>
      <w:r w:rsidR="00142F96">
        <w:tab/>
      </w:r>
      <w:r w:rsidR="00142F96">
        <w:tab/>
      </w:r>
      <w:r w:rsidR="00142F96">
        <w:tab/>
      </w:r>
      <w:r w:rsidR="00142F96">
        <w:tab/>
      </w:r>
      <w:r w:rsidR="00142F96">
        <w:tab/>
      </w:r>
      <w:r w:rsidR="00142F96">
        <w:tab/>
      </w:r>
      <w:r w:rsidR="00142F96">
        <w:rPr>
          <w:noProof/>
          <w:lang w:eastAsia="en-GB"/>
        </w:rPr>
        <w:t xml:space="preserve">    </w:t>
      </w:r>
    </w:p>
    <w:p w14:paraId="7CC8C657" w14:textId="77777777" w:rsidR="00A35DEA" w:rsidRPr="00A35DEA" w:rsidRDefault="00A35DEA" w:rsidP="00A35DEA">
      <w:pPr>
        <w:spacing w:after="0"/>
        <w:rPr>
          <w:rFonts w:ascii="Arial" w:hAnsi="Arial" w:cs="Arial"/>
          <w:b/>
          <w:bCs/>
        </w:rPr>
      </w:pPr>
      <w:r w:rsidRPr="00A35DEA">
        <w:rPr>
          <w:rFonts w:ascii="Arial" w:hAnsi="Arial" w:cs="Arial"/>
          <w:b/>
          <w:bCs/>
        </w:rPr>
        <w:t>The Psychosexual Service; Pre appointment Information</w:t>
      </w:r>
    </w:p>
    <w:p w14:paraId="1D233F7E" w14:textId="77777777" w:rsidR="00A35DEA" w:rsidRDefault="00A35DEA" w:rsidP="00A35DEA">
      <w:pPr>
        <w:spacing w:after="0"/>
        <w:rPr>
          <w:rFonts w:ascii="Arial" w:hAnsi="Arial" w:cs="Arial"/>
        </w:rPr>
      </w:pPr>
    </w:p>
    <w:p w14:paraId="0C3088AF" w14:textId="77777777" w:rsidR="00A35DEA" w:rsidRDefault="00A35DEA" w:rsidP="00A35DEA">
      <w:pPr>
        <w:spacing w:after="0"/>
        <w:rPr>
          <w:rFonts w:ascii="Arial" w:hAnsi="Arial" w:cs="Arial"/>
        </w:rPr>
      </w:pPr>
    </w:p>
    <w:p w14:paraId="21F63A47" w14:textId="77777777" w:rsidR="00A35DEA" w:rsidRDefault="00A35DEA" w:rsidP="00A35DEA">
      <w:pPr>
        <w:spacing w:after="0"/>
        <w:rPr>
          <w:rFonts w:ascii="Arial" w:hAnsi="Arial" w:cs="Arial"/>
        </w:rPr>
      </w:pPr>
    </w:p>
    <w:p w14:paraId="2308C916" w14:textId="77777777" w:rsidR="00A35DEA" w:rsidRDefault="00A35DEA" w:rsidP="00A35DEA">
      <w:pPr>
        <w:spacing w:after="0"/>
        <w:rPr>
          <w:rFonts w:ascii="Arial" w:hAnsi="Arial" w:cs="Arial"/>
        </w:rPr>
      </w:pPr>
    </w:p>
    <w:p w14:paraId="45CB38FD" w14:textId="77777777" w:rsidR="00A35DEA" w:rsidRDefault="00A35DEA" w:rsidP="00A35DEA">
      <w:pPr>
        <w:spacing w:after="0"/>
        <w:rPr>
          <w:rFonts w:ascii="Arial" w:hAnsi="Arial" w:cs="Arial"/>
        </w:rPr>
      </w:pPr>
    </w:p>
    <w:p w14:paraId="231A1EEC" w14:textId="77777777" w:rsidR="00A35DEA" w:rsidRPr="00A35DEA" w:rsidRDefault="00A35DEA" w:rsidP="00A35DEA">
      <w:pPr>
        <w:spacing w:after="0"/>
        <w:rPr>
          <w:rFonts w:ascii="Arial" w:hAnsi="Arial" w:cs="Arial"/>
        </w:rPr>
      </w:pPr>
    </w:p>
    <w:p w14:paraId="3D6DF08A" w14:textId="77777777" w:rsidR="00A35DEA" w:rsidRPr="00A35DEA" w:rsidRDefault="00A35DEA" w:rsidP="00A35DEA">
      <w:pPr>
        <w:spacing w:after="0"/>
        <w:rPr>
          <w:rFonts w:ascii="Arial" w:hAnsi="Arial" w:cs="Arial"/>
        </w:rPr>
      </w:pPr>
    </w:p>
    <w:p w14:paraId="3DB1BE91" w14:textId="77777777" w:rsidR="00A35DEA" w:rsidRPr="00A35DEA" w:rsidRDefault="00A35DEA" w:rsidP="00A35DEA">
      <w:pPr>
        <w:spacing w:after="0"/>
        <w:rPr>
          <w:rFonts w:ascii="Arial" w:hAnsi="Arial" w:cs="Arial"/>
        </w:rPr>
      </w:pPr>
      <w:r w:rsidRPr="00A35DEA">
        <w:rPr>
          <w:rFonts w:ascii="Arial" w:hAnsi="Arial" w:cs="Arial"/>
        </w:rPr>
        <w:t xml:space="preserve">We are looking forward to meeting you at your first appointment with the psychosexual service. This is an NHS clinic designed to help individuals with sexual difficulties. It is run by trained health professionals and therapists, some of whom are undergoing further specialist training in psychosexual medicine. We are a multidisciplinary team, and you may be seen by a team member with a background in mental health, sexual health or therapy. </w:t>
      </w:r>
    </w:p>
    <w:p w14:paraId="66E891BF" w14:textId="77777777" w:rsidR="00A35DEA" w:rsidRDefault="00A35DEA" w:rsidP="00A35DEA">
      <w:pPr>
        <w:spacing w:after="0"/>
        <w:rPr>
          <w:rFonts w:ascii="Arial" w:hAnsi="Arial" w:cs="Arial"/>
        </w:rPr>
      </w:pPr>
      <w:r w:rsidRPr="00A35DEA">
        <w:rPr>
          <w:rFonts w:ascii="Arial" w:hAnsi="Arial" w:cs="Arial"/>
        </w:rPr>
        <w:t xml:space="preserve">It is occasionally helpful for us to access your healthcare records to ensure we offer you the best service, if you prefer us not to do this please let us know. </w:t>
      </w:r>
    </w:p>
    <w:p w14:paraId="7B4821A9" w14:textId="77777777" w:rsidR="00806A86" w:rsidRPr="00A35DEA" w:rsidRDefault="00806A86" w:rsidP="00A35DEA">
      <w:pPr>
        <w:spacing w:after="0"/>
        <w:rPr>
          <w:rFonts w:ascii="Arial" w:hAnsi="Arial" w:cs="Arial"/>
        </w:rPr>
      </w:pPr>
    </w:p>
    <w:p w14:paraId="032C3AC3" w14:textId="77777777" w:rsidR="00A35DEA" w:rsidRPr="00A35DEA" w:rsidRDefault="00A35DEA" w:rsidP="00A35DEA">
      <w:pPr>
        <w:spacing w:after="0"/>
        <w:rPr>
          <w:rFonts w:ascii="Arial" w:hAnsi="Arial" w:cs="Arial"/>
        </w:rPr>
      </w:pPr>
      <w:r w:rsidRPr="00A35DEA">
        <w:rPr>
          <w:rFonts w:ascii="Arial" w:hAnsi="Arial" w:cs="Arial"/>
        </w:rPr>
        <w:t xml:space="preserve">We are able to provide brief counselling (4-6 sessions) and there will probably be a few weeks gap between appointments. You may be offered a physical examination if this could be helpful. </w:t>
      </w:r>
    </w:p>
    <w:p w14:paraId="52D6ED4E" w14:textId="77777777" w:rsidR="00A35DEA" w:rsidRDefault="00A35DEA" w:rsidP="00A35DEA">
      <w:pPr>
        <w:spacing w:after="0"/>
        <w:rPr>
          <w:rFonts w:ascii="Arial" w:hAnsi="Arial" w:cs="Arial"/>
        </w:rPr>
      </w:pPr>
      <w:r w:rsidRPr="00A35DEA">
        <w:rPr>
          <w:rFonts w:ascii="Arial" w:hAnsi="Arial" w:cs="Arial"/>
        </w:rPr>
        <w:t>This service is in high demand, and we are very sorry if you have had a long wait to be seen. In order to minimize wasted appointments and waiting times, should you miss an appointment without letting us know or if you cancel 2 or more appointments at short notice you will be discharged back to the care of your GP.</w:t>
      </w:r>
    </w:p>
    <w:p w14:paraId="6AB3C1B8" w14:textId="77777777" w:rsidR="00754DDD" w:rsidRDefault="00754DDD" w:rsidP="00A35DEA">
      <w:pPr>
        <w:spacing w:after="0"/>
        <w:rPr>
          <w:rFonts w:ascii="Arial" w:hAnsi="Arial" w:cs="Arial"/>
        </w:rPr>
      </w:pPr>
    </w:p>
    <w:p w14:paraId="1C01CFEE" w14:textId="77777777" w:rsidR="00754DDD" w:rsidRPr="00A35DEA" w:rsidRDefault="00754DDD" w:rsidP="00A35DEA">
      <w:pPr>
        <w:spacing w:after="0"/>
        <w:rPr>
          <w:rFonts w:ascii="Arial" w:hAnsi="Arial" w:cs="Arial"/>
        </w:rPr>
      </w:pPr>
    </w:p>
    <w:p w14:paraId="1A5AB876" w14:textId="77777777" w:rsidR="00A35DEA" w:rsidRDefault="00A35DEA" w:rsidP="00A35DEA">
      <w:pPr>
        <w:spacing w:after="0"/>
        <w:rPr>
          <w:rFonts w:ascii="Arial" w:hAnsi="Arial" w:cs="Arial"/>
        </w:rPr>
      </w:pPr>
      <w:r w:rsidRPr="00A35DEA">
        <w:rPr>
          <w:rFonts w:ascii="Arial" w:hAnsi="Arial" w:cs="Arial"/>
        </w:rPr>
        <w:t>Travel information; for Central health Clinic, Tower Hill BS2 0JD</w:t>
      </w:r>
    </w:p>
    <w:p w14:paraId="709518EA" w14:textId="77777777" w:rsidR="00754DDD" w:rsidRDefault="00754DDD" w:rsidP="00A35DEA">
      <w:pPr>
        <w:spacing w:after="0"/>
        <w:rPr>
          <w:rFonts w:ascii="Arial" w:hAnsi="Arial" w:cs="Arial"/>
        </w:rPr>
      </w:pPr>
    </w:p>
    <w:p w14:paraId="7AB6F25E" w14:textId="77777777" w:rsidR="00754DDD" w:rsidRDefault="00754DDD" w:rsidP="00A35DEA">
      <w:pPr>
        <w:spacing w:after="0"/>
        <w:rPr>
          <w:rFonts w:ascii="Arial" w:hAnsi="Arial" w:cs="Arial"/>
        </w:rPr>
      </w:pPr>
    </w:p>
    <w:p w14:paraId="7146F13B" w14:textId="20E74F56" w:rsidR="00754DDD" w:rsidRPr="00A35DEA" w:rsidRDefault="0097434B" w:rsidP="00A35DEA">
      <w:pPr>
        <w:spacing w:after="0"/>
        <w:rPr>
          <w:rFonts w:ascii="Arial" w:hAnsi="Arial" w:cs="Arial"/>
        </w:rPr>
      </w:pPr>
      <w:r>
        <w:rPr>
          <w:rFonts w:ascii="Arial" w:hAnsi="Arial" w:cs="Arial"/>
          <w:noProof/>
        </w:rPr>
        <w:drawing>
          <wp:inline distT="0" distB="0" distL="0" distR="0" wp14:anchorId="6021302E" wp14:editId="2B9F7F67">
            <wp:extent cx="1219200" cy="1200785"/>
            <wp:effectExtent l="0" t="0" r="0" b="0"/>
            <wp:docPr id="6731264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1200785"/>
                    </a:xfrm>
                    <a:prstGeom prst="rect">
                      <a:avLst/>
                    </a:prstGeom>
                    <a:noFill/>
                  </pic:spPr>
                </pic:pic>
              </a:graphicData>
            </a:graphic>
          </wp:inline>
        </w:drawing>
      </w:r>
    </w:p>
    <w:p w14:paraId="6A99D573" w14:textId="6B027CED" w:rsidR="00A35DEA" w:rsidRPr="00A35DEA" w:rsidRDefault="00A35DEA" w:rsidP="00A35DEA">
      <w:pPr>
        <w:spacing w:after="0"/>
        <w:rPr>
          <w:rFonts w:ascii="Arial" w:hAnsi="Arial" w:cs="Arial"/>
        </w:rPr>
      </w:pPr>
      <w:r w:rsidRPr="00A35DEA">
        <w:rPr>
          <w:rFonts w:ascii="Arial" w:hAnsi="Arial" w:cs="Arial"/>
        </w:rPr>
        <w:t xml:space="preserve"> </w:t>
      </w:r>
    </w:p>
    <w:p w14:paraId="2A9E8980" w14:textId="77777777" w:rsidR="00A35DEA" w:rsidRPr="00A35DEA" w:rsidRDefault="00A35DEA" w:rsidP="00A35DEA">
      <w:pPr>
        <w:spacing w:after="0"/>
        <w:rPr>
          <w:rFonts w:ascii="Arial" w:hAnsi="Arial" w:cs="Arial"/>
        </w:rPr>
      </w:pPr>
      <w:r w:rsidRPr="00A35DEA">
        <w:rPr>
          <w:rFonts w:ascii="Arial" w:hAnsi="Arial" w:cs="Arial"/>
        </w:rPr>
        <w:t>Map of location of St Michaels Hospital</w:t>
      </w:r>
    </w:p>
    <w:p w14:paraId="7A2F0E16" w14:textId="5B01FF17" w:rsidR="0064680D" w:rsidRDefault="003916BA" w:rsidP="005458C2">
      <w:pPr>
        <w:rPr>
          <w:rFonts w:ascii="Arial" w:hAnsi="Arial" w:cs="Arial"/>
        </w:rPr>
      </w:pPr>
      <w:r>
        <w:rPr>
          <w:rFonts w:ascii="Arial" w:hAnsi="Arial" w:cs="Arial"/>
          <w:noProof/>
        </w:rPr>
        <w:drawing>
          <wp:inline distT="0" distB="0" distL="0" distR="0" wp14:anchorId="3F845141" wp14:editId="4C830FCD">
            <wp:extent cx="1896110" cy="1896110"/>
            <wp:effectExtent l="0" t="0" r="8890" b="8890"/>
            <wp:docPr id="10591868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6110" cy="1896110"/>
                    </a:xfrm>
                    <a:prstGeom prst="rect">
                      <a:avLst/>
                    </a:prstGeom>
                    <a:noFill/>
                  </pic:spPr>
                </pic:pic>
              </a:graphicData>
            </a:graphic>
          </wp:inline>
        </w:drawing>
      </w:r>
    </w:p>
    <w:p w14:paraId="46789E4F" w14:textId="77777777" w:rsidR="00E32DE2" w:rsidRDefault="00E32DE2" w:rsidP="005458C2">
      <w:pPr>
        <w:rPr>
          <w:rFonts w:ascii="Arial" w:hAnsi="Arial" w:cs="Arial"/>
        </w:rPr>
      </w:pPr>
    </w:p>
    <w:p w14:paraId="46B6D1F4" w14:textId="00FFF648" w:rsidR="00E32DE2" w:rsidRPr="00F40AF9" w:rsidRDefault="00E32DE2" w:rsidP="00E32DE2">
      <w:pPr>
        <w:spacing w:after="0"/>
        <w:rPr>
          <w:rFonts w:ascii="Arial" w:hAnsi="Arial" w:cs="Arial"/>
        </w:rPr>
      </w:pPr>
    </w:p>
    <w:sectPr w:rsidR="00E32DE2" w:rsidRPr="00F40AF9">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E56F3" w14:textId="77777777" w:rsidR="0078656B" w:rsidRDefault="0078656B" w:rsidP="005F009C">
      <w:pPr>
        <w:spacing w:after="0" w:line="240" w:lineRule="auto"/>
      </w:pPr>
      <w:r>
        <w:separator/>
      </w:r>
    </w:p>
  </w:endnote>
  <w:endnote w:type="continuationSeparator" w:id="0">
    <w:p w14:paraId="771AEC41" w14:textId="77777777" w:rsidR="0078656B" w:rsidRDefault="0078656B" w:rsidP="005F0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A82A0" w14:textId="77777777" w:rsidR="00785C66" w:rsidRDefault="00785C66">
    <w:pPr>
      <w:pStyle w:val="Footer"/>
    </w:pPr>
    <w:r>
      <w:rPr>
        <w:noProof/>
        <w:lang w:eastAsia="en-GB"/>
      </w:rPr>
      <w:drawing>
        <wp:anchor distT="0" distB="0" distL="114300" distR="114300" simplePos="0" relativeHeight="251658240" behindDoc="0" locked="0" layoutInCell="1" allowOverlap="1" wp14:anchorId="7F25940E" wp14:editId="5FADE800">
          <wp:simplePos x="0" y="0"/>
          <wp:positionH relativeFrom="margin">
            <wp:align>right</wp:align>
          </wp:positionH>
          <wp:positionV relativeFrom="paragraph">
            <wp:posOffset>13970</wp:posOffset>
          </wp:positionV>
          <wp:extent cx="5731510" cy="621665"/>
          <wp:effectExtent l="0" t="0" r="254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621665"/>
                  </a:xfrm>
                  <a:prstGeom prst="rect">
                    <a:avLst/>
                  </a:prstGeom>
                  <a:noFill/>
                </pic:spPr>
              </pic:pic>
            </a:graphicData>
          </a:graphic>
          <wp14:sizeRelH relativeFrom="margin">
            <wp14:pctWidth>0</wp14:pctWidth>
          </wp14:sizeRelH>
        </wp:anchor>
      </w:drawing>
    </w:r>
  </w:p>
  <w:p w14:paraId="4731EE6B" w14:textId="77777777" w:rsidR="00785C66" w:rsidRDefault="00785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E88E5" w14:textId="77777777" w:rsidR="0078656B" w:rsidRDefault="0078656B" w:rsidP="005F009C">
      <w:pPr>
        <w:spacing w:after="0" w:line="240" w:lineRule="auto"/>
      </w:pPr>
      <w:r>
        <w:separator/>
      </w:r>
    </w:p>
  </w:footnote>
  <w:footnote w:type="continuationSeparator" w:id="0">
    <w:p w14:paraId="7058A2B6" w14:textId="77777777" w:rsidR="0078656B" w:rsidRDefault="0078656B" w:rsidP="005F00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702F26"/>
    <w:multiLevelType w:val="multilevel"/>
    <w:tmpl w:val="EB92F3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88276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2F96"/>
    <w:rsid w:val="000A3D16"/>
    <w:rsid w:val="001061FC"/>
    <w:rsid w:val="001264A0"/>
    <w:rsid w:val="0013711E"/>
    <w:rsid w:val="00142F96"/>
    <w:rsid w:val="00170CCC"/>
    <w:rsid w:val="00213B6C"/>
    <w:rsid w:val="002913CD"/>
    <w:rsid w:val="002B2139"/>
    <w:rsid w:val="002E1A79"/>
    <w:rsid w:val="002F39DB"/>
    <w:rsid w:val="00324AA0"/>
    <w:rsid w:val="00332397"/>
    <w:rsid w:val="00354794"/>
    <w:rsid w:val="003747E9"/>
    <w:rsid w:val="003916BA"/>
    <w:rsid w:val="00401B4B"/>
    <w:rsid w:val="00412970"/>
    <w:rsid w:val="004E0F24"/>
    <w:rsid w:val="00511381"/>
    <w:rsid w:val="005458C2"/>
    <w:rsid w:val="005F009C"/>
    <w:rsid w:val="0064680D"/>
    <w:rsid w:val="006F39F4"/>
    <w:rsid w:val="00745274"/>
    <w:rsid w:val="00754DDD"/>
    <w:rsid w:val="00777D95"/>
    <w:rsid w:val="00781EBB"/>
    <w:rsid w:val="00785C66"/>
    <w:rsid w:val="0078656B"/>
    <w:rsid w:val="007D0BF4"/>
    <w:rsid w:val="007E055D"/>
    <w:rsid w:val="00806A86"/>
    <w:rsid w:val="008645F5"/>
    <w:rsid w:val="00913209"/>
    <w:rsid w:val="009310D2"/>
    <w:rsid w:val="0097434B"/>
    <w:rsid w:val="009D7E3C"/>
    <w:rsid w:val="00A02215"/>
    <w:rsid w:val="00A35DEA"/>
    <w:rsid w:val="00B51EAB"/>
    <w:rsid w:val="00B51EE3"/>
    <w:rsid w:val="00B9773A"/>
    <w:rsid w:val="00BC47AA"/>
    <w:rsid w:val="00BD7536"/>
    <w:rsid w:val="00C35A09"/>
    <w:rsid w:val="00CA6BC6"/>
    <w:rsid w:val="00CF5950"/>
    <w:rsid w:val="00D1404F"/>
    <w:rsid w:val="00D43EEA"/>
    <w:rsid w:val="00D57832"/>
    <w:rsid w:val="00D64554"/>
    <w:rsid w:val="00D735F5"/>
    <w:rsid w:val="00E32DE2"/>
    <w:rsid w:val="00E477EB"/>
    <w:rsid w:val="00E70E17"/>
    <w:rsid w:val="00F40AF9"/>
    <w:rsid w:val="00F446AE"/>
    <w:rsid w:val="00F975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7D414"/>
  <w15:docId w15:val="{BA3836DD-4E1F-4780-8FCC-3C672AAA4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F96"/>
  </w:style>
  <w:style w:type="paragraph" w:styleId="Heading1">
    <w:name w:val="heading 1"/>
    <w:basedOn w:val="Normal"/>
    <w:next w:val="Normal"/>
    <w:link w:val="Heading1Char"/>
    <w:uiPriority w:val="9"/>
    <w:qFormat/>
    <w:rsid w:val="00354794"/>
    <w:pPr>
      <w:keepNext/>
      <w:keepLines/>
      <w:spacing w:before="480" w:after="0"/>
      <w:outlineLvl w:val="0"/>
    </w:pPr>
    <w:rPr>
      <w:rFonts w:asciiTheme="majorHAnsi" w:eastAsiaTheme="majorEastAsia" w:hAnsiTheme="majorHAnsi" w:cstheme="majorBidi"/>
      <w:b/>
      <w:bCs/>
      <w:color w:val="535356" w:themeColor="accent1" w:themeShade="BF"/>
      <w:sz w:val="28"/>
      <w:szCs w:val="28"/>
    </w:rPr>
  </w:style>
  <w:style w:type="paragraph" w:styleId="Heading2">
    <w:name w:val="heading 2"/>
    <w:basedOn w:val="Normal"/>
    <w:next w:val="Normal"/>
    <w:link w:val="Heading2Char"/>
    <w:uiPriority w:val="9"/>
    <w:unhideWhenUsed/>
    <w:qFormat/>
    <w:rsid w:val="00913209"/>
    <w:pPr>
      <w:keepNext/>
      <w:keepLines/>
      <w:spacing w:before="200" w:after="0"/>
      <w:outlineLvl w:val="1"/>
    </w:pPr>
    <w:rPr>
      <w:rFonts w:asciiTheme="majorHAnsi" w:eastAsiaTheme="majorEastAsia" w:hAnsiTheme="majorHAnsi" w:cstheme="majorBidi"/>
      <w:b/>
      <w:bCs/>
      <w:color w:val="6F6F7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2F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F96"/>
    <w:rPr>
      <w:rFonts w:ascii="Tahoma" w:hAnsi="Tahoma" w:cs="Tahoma"/>
      <w:sz w:val="16"/>
      <w:szCs w:val="16"/>
    </w:rPr>
  </w:style>
  <w:style w:type="paragraph" w:styleId="Header">
    <w:name w:val="header"/>
    <w:basedOn w:val="Normal"/>
    <w:link w:val="HeaderChar"/>
    <w:uiPriority w:val="99"/>
    <w:unhideWhenUsed/>
    <w:rsid w:val="005F00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009C"/>
  </w:style>
  <w:style w:type="paragraph" w:styleId="Footer">
    <w:name w:val="footer"/>
    <w:basedOn w:val="Normal"/>
    <w:link w:val="FooterChar"/>
    <w:uiPriority w:val="99"/>
    <w:unhideWhenUsed/>
    <w:rsid w:val="005F00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009C"/>
  </w:style>
  <w:style w:type="paragraph" w:styleId="NoSpacing">
    <w:name w:val="No Spacing"/>
    <w:uiPriority w:val="1"/>
    <w:qFormat/>
    <w:rsid w:val="00170CCC"/>
    <w:pPr>
      <w:spacing w:after="0" w:line="240" w:lineRule="auto"/>
    </w:pPr>
  </w:style>
  <w:style w:type="character" w:customStyle="1" w:styleId="Heading1Char">
    <w:name w:val="Heading 1 Char"/>
    <w:basedOn w:val="DefaultParagraphFont"/>
    <w:link w:val="Heading1"/>
    <w:uiPriority w:val="9"/>
    <w:rsid w:val="00354794"/>
    <w:rPr>
      <w:rFonts w:asciiTheme="majorHAnsi" w:eastAsiaTheme="majorEastAsia" w:hAnsiTheme="majorHAnsi" w:cstheme="majorBidi"/>
      <w:b/>
      <w:bCs/>
      <w:color w:val="535356" w:themeColor="accent1" w:themeShade="BF"/>
      <w:sz w:val="28"/>
      <w:szCs w:val="28"/>
    </w:rPr>
  </w:style>
  <w:style w:type="paragraph" w:styleId="Title">
    <w:name w:val="Title"/>
    <w:basedOn w:val="Normal"/>
    <w:next w:val="Normal"/>
    <w:link w:val="TitleChar"/>
    <w:uiPriority w:val="10"/>
    <w:qFormat/>
    <w:rsid w:val="00913209"/>
    <w:pPr>
      <w:pBdr>
        <w:bottom w:val="single" w:sz="8" w:space="4" w:color="6F6F74" w:themeColor="accent1"/>
      </w:pBdr>
      <w:spacing w:after="300" w:line="240" w:lineRule="auto"/>
      <w:contextualSpacing/>
    </w:pPr>
    <w:rPr>
      <w:rFonts w:asciiTheme="majorHAnsi" w:eastAsiaTheme="majorEastAsia" w:hAnsiTheme="majorHAnsi" w:cstheme="majorBidi"/>
      <w:color w:val="343437" w:themeColor="text2" w:themeShade="BF"/>
      <w:spacing w:val="5"/>
      <w:kern w:val="28"/>
      <w:sz w:val="52"/>
      <w:szCs w:val="52"/>
    </w:rPr>
  </w:style>
  <w:style w:type="character" w:customStyle="1" w:styleId="TitleChar">
    <w:name w:val="Title Char"/>
    <w:basedOn w:val="DefaultParagraphFont"/>
    <w:link w:val="Title"/>
    <w:uiPriority w:val="10"/>
    <w:rsid w:val="00913209"/>
    <w:rPr>
      <w:rFonts w:asciiTheme="majorHAnsi" w:eastAsiaTheme="majorEastAsia" w:hAnsiTheme="majorHAnsi" w:cstheme="majorBidi"/>
      <w:color w:val="343437" w:themeColor="text2" w:themeShade="BF"/>
      <w:spacing w:val="5"/>
      <w:kern w:val="28"/>
      <w:sz w:val="52"/>
      <w:szCs w:val="52"/>
    </w:rPr>
  </w:style>
  <w:style w:type="paragraph" w:styleId="Subtitle">
    <w:name w:val="Subtitle"/>
    <w:basedOn w:val="Normal"/>
    <w:next w:val="Normal"/>
    <w:link w:val="SubtitleChar"/>
    <w:uiPriority w:val="11"/>
    <w:qFormat/>
    <w:rsid w:val="00913209"/>
    <w:pPr>
      <w:numPr>
        <w:ilvl w:val="1"/>
      </w:numPr>
    </w:pPr>
    <w:rPr>
      <w:rFonts w:asciiTheme="majorHAnsi" w:eastAsiaTheme="majorEastAsia" w:hAnsiTheme="majorHAnsi" w:cstheme="majorBidi"/>
      <w:i/>
      <w:iCs/>
      <w:color w:val="6F6F74" w:themeColor="accent1"/>
      <w:spacing w:val="15"/>
      <w:sz w:val="24"/>
      <w:szCs w:val="24"/>
    </w:rPr>
  </w:style>
  <w:style w:type="character" w:customStyle="1" w:styleId="SubtitleChar">
    <w:name w:val="Subtitle Char"/>
    <w:basedOn w:val="DefaultParagraphFont"/>
    <w:link w:val="Subtitle"/>
    <w:uiPriority w:val="11"/>
    <w:rsid w:val="00913209"/>
    <w:rPr>
      <w:rFonts w:asciiTheme="majorHAnsi" w:eastAsiaTheme="majorEastAsia" w:hAnsiTheme="majorHAnsi" w:cstheme="majorBidi"/>
      <w:i/>
      <w:iCs/>
      <w:color w:val="6F6F74" w:themeColor="accent1"/>
      <w:spacing w:val="15"/>
      <w:sz w:val="24"/>
      <w:szCs w:val="24"/>
    </w:rPr>
  </w:style>
  <w:style w:type="character" w:customStyle="1" w:styleId="Heading2Char">
    <w:name w:val="Heading 2 Char"/>
    <w:basedOn w:val="DefaultParagraphFont"/>
    <w:link w:val="Heading2"/>
    <w:uiPriority w:val="9"/>
    <w:rsid w:val="00913209"/>
    <w:rPr>
      <w:rFonts w:asciiTheme="majorHAnsi" w:eastAsiaTheme="majorEastAsia" w:hAnsiTheme="majorHAnsi" w:cstheme="majorBidi"/>
      <w:b/>
      <w:bCs/>
      <w:color w:val="6F6F74"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04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195</Words>
  <Characters>1114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Anscombe, Diane</dc:creator>
  <cp:lastModifiedBy>Sally Soodeen</cp:lastModifiedBy>
  <cp:revision>3</cp:revision>
  <cp:lastPrinted>2024-01-23T13:16:00Z</cp:lastPrinted>
  <dcterms:created xsi:type="dcterms:W3CDTF">2024-05-28T13:53:00Z</dcterms:created>
  <dcterms:modified xsi:type="dcterms:W3CDTF">2024-05-28T13:54:00Z</dcterms:modified>
</cp:coreProperties>
</file>